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83909" w14:textId="62795EC5" w:rsidR="00272072" w:rsidRDefault="005B4661" w:rsidP="005B46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143FC">
        <w:rPr>
          <w:rFonts w:ascii="Times New Roman" w:hAnsi="Times New Roman" w:cs="Times New Roman"/>
          <w:b/>
          <w:bCs/>
          <w:sz w:val="24"/>
          <w:szCs w:val="24"/>
        </w:rPr>
        <w:t>UMOWA Nr</w:t>
      </w:r>
      <w:r w:rsidR="006658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6907"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="0037588B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16293E">
        <w:rPr>
          <w:rFonts w:ascii="Times New Roman" w:hAnsi="Times New Roman" w:cs="Times New Roman"/>
          <w:b/>
          <w:bCs/>
          <w:sz w:val="24"/>
          <w:szCs w:val="24"/>
        </w:rPr>
        <w:t xml:space="preserve">piec na </w:t>
      </w:r>
      <w:proofErr w:type="spellStart"/>
      <w:r w:rsidR="0016293E">
        <w:rPr>
          <w:rFonts w:ascii="Times New Roman" w:hAnsi="Times New Roman" w:cs="Times New Roman"/>
          <w:b/>
          <w:bCs/>
          <w:sz w:val="24"/>
          <w:szCs w:val="24"/>
        </w:rPr>
        <w:t>pellet</w:t>
      </w:r>
      <w:proofErr w:type="spellEnd"/>
      <w:r w:rsidR="0016293E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0C2F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46CD1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37588B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5EC9D46E" w14:textId="77777777" w:rsidR="006919E8" w:rsidRPr="006143FC" w:rsidRDefault="006919E8" w:rsidP="005B466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7EDC44" w14:textId="64DB4A0F" w:rsidR="005B4661" w:rsidRPr="006143FC" w:rsidRDefault="005B4661" w:rsidP="0043289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3FC">
        <w:rPr>
          <w:rFonts w:ascii="Times New Roman" w:hAnsi="Times New Roman" w:cs="Times New Roman"/>
          <w:sz w:val="24"/>
          <w:szCs w:val="24"/>
        </w:rPr>
        <w:t>Zawarta w dniu</w:t>
      </w:r>
      <w:r w:rsidR="00C2256C">
        <w:rPr>
          <w:rFonts w:ascii="Times New Roman" w:hAnsi="Times New Roman" w:cs="Times New Roman"/>
          <w:sz w:val="24"/>
          <w:szCs w:val="24"/>
        </w:rPr>
        <w:t xml:space="preserve"> </w:t>
      </w:r>
      <w:r w:rsidR="00276907">
        <w:rPr>
          <w:rFonts w:ascii="Times New Roman" w:hAnsi="Times New Roman" w:cs="Times New Roman"/>
          <w:sz w:val="24"/>
          <w:szCs w:val="24"/>
        </w:rPr>
        <w:t>…………</w:t>
      </w:r>
      <w:r w:rsidR="00DA73D8">
        <w:rPr>
          <w:rFonts w:ascii="Times New Roman" w:hAnsi="Times New Roman" w:cs="Times New Roman"/>
          <w:sz w:val="24"/>
          <w:szCs w:val="24"/>
        </w:rPr>
        <w:t>.</w:t>
      </w:r>
      <w:r w:rsidR="007501DE">
        <w:rPr>
          <w:rFonts w:ascii="Times New Roman" w:hAnsi="Times New Roman" w:cs="Times New Roman"/>
          <w:sz w:val="24"/>
          <w:szCs w:val="24"/>
        </w:rPr>
        <w:t xml:space="preserve"> </w:t>
      </w:r>
      <w:r w:rsidR="006143FC" w:rsidRPr="006143FC">
        <w:rPr>
          <w:rFonts w:ascii="Times New Roman" w:hAnsi="Times New Roman" w:cs="Times New Roman"/>
          <w:sz w:val="24"/>
          <w:szCs w:val="24"/>
        </w:rPr>
        <w:t>w Wałczu pomiędzy</w:t>
      </w:r>
      <w:r w:rsidR="001C56E0">
        <w:rPr>
          <w:rFonts w:ascii="Times New Roman" w:hAnsi="Times New Roman" w:cs="Times New Roman"/>
          <w:sz w:val="24"/>
          <w:szCs w:val="24"/>
        </w:rPr>
        <w:t xml:space="preserve"> </w:t>
      </w:r>
      <w:r w:rsidR="006143FC" w:rsidRPr="006143FC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A11CAA1" w14:textId="77777777" w:rsidR="00346CD1" w:rsidRPr="005D6820" w:rsidRDefault="006143FC" w:rsidP="0043289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6820">
        <w:rPr>
          <w:rFonts w:ascii="Times New Roman" w:hAnsi="Times New Roman" w:cs="Times New Roman"/>
          <w:b/>
          <w:bCs/>
          <w:sz w:val="24"/>
          <w:szCs w:val="24"/>
        </w:rPr>
        <w:t>Gminą Miejska Wałcz, Plac Wolności 1, 78-600, NIP 765-160-28-96,</w:t>
      </w:r>
    </w:p>
    <w:p w14:paraId="4A47E1EC" w14:textId="37973225" w:rsidR="006143FC" w:rsidRPr="005D6820" w:rsidRDefault="006143FC" w:rsidP="0043289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6820">
        <w:rPr>
          <w:rFonts w:ascii="Times New Roman" w:hAnsi="Times New Roman" w:cs="Times New Roman"/>
          <w:b/>
          <w:bCs/>
          <w:sz w:val="24"/>
          <w:szCs w:val="24"/>
        </w:rPr>
        <w:t>reprezentowaną przez:</w:t>
      </w:r>
    </w:p>
    <w:p w14:paraId="2C58B0BF" w14:textId="39C409B7" w:rsidR="005D6820" w:rsidRPr="005D6820" w:rsidRDefault="006143FC" w:rsidP="00363D2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D6820">
        <w:rPr>
          <w:rFonts w:ascii="Times New Roman" w:hAnsi="Times New Roman" w:cs="Times New Roman"/>
          <w:b/>
          <w:bCs/>
          <w:sz w:val="24"/>
          <w:szCs w:val="24"/>
        </w:rPr>
        <w:t>Towarzystwo Budownictw</w:t>
      </w:r>
      <w:r w:rsidR="005D682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5D6820">
        <w:rPr>
          <w:rFonts w:ascii="Times New Roman" w:hAnsi="Times New Roman" w:cs="Times New Roman"/>
          <w:b/>
          <w:bCs/>
          <w:sz w:val="24"/>
          <w:szCs w:val="24"/>
        </w:rPr>
        <w:t xml:space="preserve"> Społecznego sp. z o.o. w Wałczu z siedzibą przy ul.</w:t>
      </w:r>
      <w:r w:rsidR="0043289C" w:rsidRPr="005D68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6820">
        <w:rPr>
          <w:rFonts w:ascii="Times New Roman" w:hAnsi="Times New Roman" w:cs="Times New Roman"/>
          <w:b/>
          <w:bCs/>
          <w:sz w:val="24"/>
          <w:szCs w:val="24"/>
        </w:rPr>
        <w:t>Budowlanych</w:t>
      </w:r>
      <w:r w:rsidR="005D682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D6820">
        <w:rPr>
          <w:rFonts w:ascii="Times New Roman" w:hAnsi="Times New Roman" w:cs="Times New Roman"/>
          <w:b/>
          <w:bCs/>
          <w:sz w:val="24"/>
          <w:szCs w:val="24"/>
        </w:rPr>
        <w:t>9/2, 78-600 Wałcz, NIP</w:t>
      </w:r>
      <w:r w:rsidR="005D6820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5D6820">
        <w:rPr>
          <w:rFonts w:ascii="Times New Roman" w:hAnsi="Times New Roman" w:cs="Times New Roman"/>
          <w:b/>
          <w:bCs/>
          <w:sz w:val="24"/>
          <w:szCs w:val="24"/>
        </w:rPr>
        <w:t>765-15-10-295, REGON: 330977966 reprezentowana przez Pana Mariusza Eysymontt – Prezesa Zarządu zwanym w dalszej części umowy: „Zamawiaj</w:t>
      </w:r>
      <w:r w:rsidR="004F7033" w:rsidRPr="005D6820">
        <w:rPr>
          <w:rFonts w:ascii="Times New Roman" w:hAnsi="Times New Roman" w:cs="Times New Roman"/>
          <w:b/>
          <w:bCs/>
          <w:sz w:val="24"/>
          <w:szCs w:val="24"/>
        </w:rPr>
        <w:t>ą</w:t>
      </w:r>
      <w:r w:rsidRPr="005D6820">
        <w:rPr>
          <w:rFonts w:ascii="Times New Roman" w:hAnsi="Times New Roman" w:cs="Times New Roman"/>
          <w:b/>
          <w:bCs/>
          <w:sz w:val="24"/>
          <w:szCs w:val="24"/>
        </w:rPr>
        <w:t xml:space="preserve">cym”, </w:t>
      </w:r>
    </w:p>
    <w:p w14:paraId="45AC73DF" w14:textId="2ABA01B8" w:rsidR="005D6820" w:rsidRDefault="005D2FA4" w:rsidP="00363D2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28446BFA" w14:textId="17E629FC" w:rsidR="00DA73D8" w:rsidRDefault="00276907" w:rsidP="00DA73D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……………….</w:t>
      </w:r>
    </w:p>
    <w:p w14:paraId="43D9A364" w14:textId="3A10AC50" w:rsidR="00276907" w:rsidRPr="00DA73D8" w:rsidRDefault="00276907" w:rsidP="00DA73D8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………………</w:t>
      </w:r>
    </w:p>
    <w:p w14:paraId="3E0CEE60" w14:textId="449FFA8D" w:rsidR="00611A67" w:rsidRPr="00611A67" w:rsidRDefault="00611A67" w:rsidP="00611A67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5D6820">
        <w:rPr>
          <w:rFonts w:ascii="Times New Roman" w:hAnsi="Times New Roman" w:cs="Times New Roman"/>
          <w:b/>
          <w:bCs/>
          <w:sz w:val="24"/>
          <w:szCs w:val="24"/>
        </w:rPr>
        <w:t>zwanym w dalszej części umowy: „</w:t>
      </w:r>
      <w:r>
        <w:rPr>
          <w:rFonts w:ascii="Times New Roman" w:hAnsi="Times New Roman" w:cs="Times New Roman"/>
          <w:b/>
          <w:bCs/>
          <w:sz w:val="24"/>
          <w:szCs w:val="24"/>
        </w:rPr>
        <w:t>Wykonawcą</w:t>
      </w:r>
      <w:r w:rsidRPr="005D6820">
        <w:rPr>
          <w:rFonts w:ascii="Times New Roman" w:hAnsi="Times New Roman" w:cs="Times New Roman"/>
          <w:b/>
          <w:bCs/>
          <w:sz w:val="24"/>
          <w:szCs w:val="24"/>
        </w:rPr>
        <w:t>”,</w:t>
      </w:r>
    </w:p>
    <w:p w14:paraId="31A0F01F" w14:textId="77777777" w:rsidR="00182F2A" w:rsidRPr="00182F2A" w:rsidRDefault="00182F2A" w:rsidP="005D2F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F05DB7" w14:textId="72B1E3D8" w:rsidR="004F7033" w:rsidRDefault="004F7033" w:rsidP="004F7033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F7033">
        <w:rPr>
          <w:rFonts w:ascii="Times New Roman" w:hAnsi="Times New Roman" w:cs="Times New Roman"/>
          <w:b/>
          <w:bCs/>
          <w:sz w:val="28"/>
          <w:szCs w:val="28"/>
        </w:rPr>
        <w:t>§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  <w:r w:rsidR="003758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05EF2A6" w14:textId="14D988B5" w:rsidR="004F7033" w:rsidRPr="00365717" w:rsidRDefault="004F7033" w:rsidP="004F703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5717">
        <w:rPr>
          <w:rFonts w:ascii="Times New Roman" w:hAnsi="Times New Roman" w:cs="Times New Roman"/>
          <w:sz w:val="24"/>
          <w:szCs w:val="24"/>
        </w:rPr>
        <w:t>Przedmiotem umowy jest</w:t>
      </w:r>
      <w:r w:rsidR="009816BD" w:rsidRPr="00365717">
        <w:rPr>
          <w:rFonts w:ascii="Times New Roman" w:hAnsi="Times New Roman" w:cs="Times New Roman"/>
          <w:sz w:val="24"/>
          <w:szCs w:val="24"/>
        </w:rPr>
        <w:t xml:space="preserve"> </w:t>
      </w:r>
      <w:r w:rsidRPr="00365717">
        <w:rPr>
          <w:rFonts w:ascii="Times New Roman" w:hAnsi="Times New Roman" w:cs="Times New Roman"/>
          <w:sz w:val="24"/>
          <w:szCs w:val="24"/>
        </w:rPr>
        <w:t>:</w:t>
      </w:r>
    </w:p>
    <w:p w14:paraId="1F8ABACD" w14:textId="4CDF3B68" w:rsidR="00A96B5A" w:rsidRPr="00A96B5A" w:rsidRDefault="00A96B5A" w:rsidP="00365717">
      <w:pPr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0" w:name="_Hlk198103352"/>
      <w:r w:rsidRPr="00A96B5A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„</w:t>
      </w:r>
      <w:r w:rsidRPr="00A96B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Zakup, dostawa oraz montaż fabrycznie nowych kotłów c.o. na paliwo stałe- </w:t>
      </w:r>
      <w:proofErr w:type="spellStart"/>
      <w:r w:rsidRPr="00A96B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pellet</w:t>
      </w:r>
      <w:proofErr w:type="spellEnd"/>
      <w:r w:rsidRPr="00A96B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, wraz </w:t>
      </w:r>
      <w:r w:rsidR="0051249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</w:t>
      </w:r>
      <w:r w:rsidRPr="00A96B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 wykonaniem nowej instalacji wewnętrznej centralnego ogrzewania z wszystkim elementami oprzyrządowania oraz wkładem kominowym </w:t>
      </w:r>
      <w:r w:rsidR="0051249B" w:rsidRPr="0051249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i doprowadzeniem instalacji elektrycznej do miejsca urządzenia </w:t>
      </w:r>
      <w:r w:rsidRPr="00A96B5A">
        <w:rPr>
          <w:rFonts w:ascii="Times New Roman" w:hAnsi="Times New Roman" w:cs="Times New Roman"/>
          <w:b/>
          <w:bCs/>
          <w:i/>
          <w:iCs/>
          <w:sz w:val="24"/>
          <w:szCs w:val="24"/>
        </w:rPr>
        <w:t>w lokalach mieszkalnych wchodzących w skład zasobu mieszkaniowego Gminy Miejskiej Wałcz zlokalizowanych</w:t>
      </w:r>
      <w:r w:rsidR="0016293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w Wałczu </w:t>
      </w:r>
      <w:r w:rsidRPr="00A96B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przy</w:t>
      </w:r>
      <w:bookmarkStart w:id="1" w:name="_Hlk191459227"/>
      <w:r w:rsidRPr="00A96B5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: </w:t>
      </w:r>
      <w:bookmarkEnd w:id="0"/>
      <w:bookmarkEnd w:id="1"/>
      <w:r w:rsidR="00276907" w:rsidRPr="00276907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 ul. Wojska Polskiego 31/13 pow. lokalu 47,50 m</w:t>
      </w:r>
      <w:r w:rsidR="00276907" w:rsidRPr="00276907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2</w:t>
      </w:r>
      <w:r w:rsidR="00276907" w:rsidRPr="00276907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2. ul. Plac Wolności 7/2 pow. lokalu 47,85 m</w:t>
      </w:r>
      <w:r w:rsidR="00276907" w:rsidRPr="00276907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2</w:t>
      </w:r>
      <w:r w:rsidR="00276907" w:rsidRPr="00276907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, 3. Al. Zdobywców Wału Pomorskiego 23/4 pow. lokalu 34,30 m</w:t>
      </w:r>
      <w:r w:rsidR="00276907" w:rsidRPr="00276907">
        <w:rPr>
          <w:rFonts w:ascii="Times New Roman" w:hAnsi="Times New Roman" w:cs="Times New Roman"/>
          <w:b/>
          <w:bCs/>
          <w:i/>
          <w:iCs/>
          <w:sz w:val="24"/>
          <w:szCs w:val="24"/>
          <w:vertAlign w:val="superscript"/>
        </w:rPr>
        <w:t>2</w:t>
      </w:r>
    </w:p>
    <w:p w14:paraId="1795D3F5" w14:textId="77777777" w:rsidR="0037588B" w:rsidRPr="0037588B" w:rsidRDefault="0037588B" w:rsidP="0037588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7588B">
        <w:rPr>
          <w:rFonts w:ascii="Times New Roman" w:hAnsi="Times New Roman" w:cs="Times New Roman"/>
          <w:sz w:val="24"/>
          <w:szCs w:val="24"/>
        </w:rPr>
        <w:t>Zakres zamówienia obejmuje:</w:t>
      </w:r>
    </w:p>
    <w:p w14:paraId="69F129C1" w14:textId="77777777" w:rsidR="0037588B" w:rsidRPr="0037588B" w:rsidRDefault="0037588B" w:rsidP="0037588B">
      <w:pPr>
        <w:pStyle w:val="Akapitzlist"/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7588B">
        <w:rPr>
          <w:rFonts w:ascii="Times New Roman" w:hAnsi="Times New Roman" w:cs="Times New Roman"/>
          <w:sz w:val="24"/>
          <w:szCs w:val="24"/>
        </w:rPr>
        <w:t xml:space="preserve">Dobór kotła i mocy nominalnej kotła, ilość grzejników oraz wewnętrznej instalacji dostosowane do powierzchni ogrzewanego lokalu. </w:t>
      </w:r>
    </w:p>
    <w:p w14:paraId="63DBC374" w14:textId="77777777" w:rsidR="0037588B" w:rsidRPr="0037588B" w:rsidRDefault="0037588B" w:rsidP="0037588B">
      <w:pPr>
        <w:pStyle w:val="Akapitzlist"/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7588B">
        <w:rPr>
          <w:rFonts w:ascii="Times New Roman" w:hAnsi="Times New Roman" w:cs="Times New Roman"/>
          <w:sz w:val="24"/>
          <w:szCs w:val="24"/>
        </w:rPr>
        <w:t xml:space="preserve">Zakup, dostawę, wniesienie i montaż kotła c.o. na </w:t>
      </w:r>
      <w:proofErr w:type="spellStart"/>
      <w:r w:rsidRPr="0037588B">
        <w:rPr>
          <w:rFonts w:ascii="Times New Roman" w:hAnsi="Times New Roman" w:cs="Times New Roman"/>
          <w:sz w:val="24"/>
          <w:szCs w:val="24"/>
        </w:rPr>
        <w:t>pellet</w:t>
      </w:r>
      <w:proofErr w:type="spellEnd"/>
      <w:r w:rsidRPr="0037588B">
        <w:rPr>
          <w:rFonts w:ascii="Times New Roman" w:hAnsi="Times New Roman" w:cs="Times New Roman"/>
          <w:sz w:val="24"/>
          <w:szCs w:val="24"/>
        </w:rPr>
        <w:t xml:space="preserve"> wraz ze wszystkimi elementami oprzyrządowania.</w:t>
      </w:r>
    </w:p>
    <w:p w14:paraId="00E61A07" w14:textId="77777777" w:rsidR="0037588B" w:rsidRPr="0037588B" w:rsidRDefault="0037588B" w:rsidP="0037588B">
      <w:pPr>
        <w:pStyle w:val="Akapitzlist"/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7588B">
        <w:rPr>
          <w:rFonts w:ascii="Times New Roman" w:hAnsi="Times New Roman" w:cs="Times New Roman"/>
          <w:sz w:val="24"/>
          <w:szCs w:val="24"/>
        </w:rPr>
        <w:t xml:space="preserve">Dostosowanie orurowania, grzejników, zaworów, termostatów, pomp obiegowych oraz połączeń do wewnętrznej instalacji c.o. w celu zapewnienia  prawidłowego działania kotła. </w:t>
      </w:r>
    </w:p>
    <w:p w14:paraId="16812CB4" w14:textId="77777777" w:rsidR="0037588B" w:rsidRPr="0037588B" w:rsidRDefault="0037588B" w:rsidP="0037588B">
      <w:pPr>
        <w:pStyle w:val="Akapitzlist"/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7588B">
        <w:rPr>
          <w:rFonts w:ascii="Times New Roman" w:hAnsi="Times New Roman" w:cs="Times New Roman"/>
          <w:sz w:val="24"/>
          <w:szCs w:val="24"/>
        </w:rPr>
        <w:t xml:space="preserve">Wykonanie próby ciśnieniowej z dokonaniem regulacji instalacji c.o. </w:t>
      </w:r>
    </w:p>
    <w:p w14:paraId="749CA4AB" w14:textId="10B1E145" w:rsidR="0037588B" w:rsidRPr="0037588B" w:rsidRDefault="0037588B" w:rsidP="0037588B">
      <w:pPr>
        <w:pStyle w:val="Akapitzlist"/>
        <w:numPr>
          <w:ilvl w:val="0"/>
          <w:numId w:val="12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7588B">
        <w:rPr>
          <w:rFonts w:ascii="Times New Roman" w:hAnsi="Times New Roman" w:cs="Times New Roman"/>
          <w:sz w:val="24"/>
          <w:szCs w:val="24"/>
        </w:rPr>
        <w:t xml:space="preserve">Napuszczenie do instalacji centralnego ogrzewania niezamarzającego płynu, uruchomienia kotła  i przeszkolenie upoważnionych do korzystania osób w zakresie obsługi. </w:t>
      </w:r>
    </w:p>
    <w:p w14:paraId="238A7F30" w14:textId="236FEAF7" w:rsidR="00CA54D5" w:rsidRPr="0037588B" w:rsidRDefault="00CA54D5" w:rsidP="0037588B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588B">
        <w:rPr>
          <w:rFonts w:ascii="Times New Roman" w:hAnsi="Times New Roman" w:cs="Times New Roman"/>
          <w:sz w:val="24"/>
          <w:szCs w:val="24"/>
        </w:rPr>
        <w:br/>
      </w:r>
    </w:p>
    <w:p w14:paraId="4A6CC31B" w14:textId="59465D97" w:rsidR="00895578" w:rsidRPr="00F23DAF" w:rsidRDefault="00895578" w:rsidP="004F7033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95578">
        <w:rPr>
          <w:rFonts w:ascii="Times New Roman" w:hAnsi="Times New Roman" w:cs="Times New Roman"/>
          <w:sz w:val="24"/>
          <w:szCs w:val="24"/>
        </w:rPr>
        <w:t xml:space="preserve">Wykonawca zobowiązuje się do </w:t>
      </w:r>
      <w:r>
        <w:rPr>
          <w:rFonts w:ascii="Times New Roman" w:hAnsi="Times New Roman" w:cs="Times New Roman"/>
          <w:sz w:val="24"/>
          <w:szCs w:val="24"/>
        </w:rPr>
        <w:t xml:space="preserve">wykonania przedmiotu umowy zgodnie z Polskimi Normami i obowiązującymi przepisami. Wykonawca w szczególności </w:t>
      </w:r>
      <w:r w:rsidR="00F23DAF">
        <w:rPr>
          <w:rFonts w:ascii="Times New Roman" w:hAnsi="Times New Roman" w:cs="Times New Roman"/>
          <w:sz w:val="24"/>
          <w:szCs w:val="24"/>
        </w:rPr>
        <w:t>obowiązany jest do:</w:t>
      </w:r>
    </w:p>
    <w:p w14:paraId="14AD3C43" w14:textId="539CFA2E" w:rsidR="00F23DAF" w:rsidRDefault="00CA54D5" w:rsidP="00F23DA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Zakupu, </w:t>
      </w:r>
      <w:r w:rsidR="00F23DAF">
        <w:rPr>
          <w:rFonts w:ascii="Times New Roman" w:hAnsi="Times New Roman" w:cs="Times New Roman"/>
          <w:sz w:val="24"/>
          <w:szCs w:val="24"/>
        </w:rPr>
        <w:t xml:space="preserve">dostarczenia i montażu </w:t>
      </w:r>
      <w:r w:rsidR="009B087F">
        <w:rPr>
          <w:rFonts w:ascii="Times New Roman" w:hAnsi="Times New Roman" w:cs="Times New Roman"/>
          <w:sz w:val="24"/>
          <w:szCs w:val="24"/>
        </w:rPr>
        <w:t>kotła</w:t>
      </w:r>
      <w:r w:rsidR="00F23DAF">
        <w:rPr>
          <w:rFonts w:ascii="Times New Roman" w:hAnsi="Times New Roman" w:cs="Times New Roman"/>
          <w:sz w:val="24"/>
          <w:szCs w:val="24"/>
        </w:rPr>
        <w:t xml:space="preserve"> na </w:t>
      </w:r>
      <w:proofErr w:type="spellStart"/>
      <w:r w:rsidR="00F23DAF">
        <w:rPr>
          <w:rFonts w:ascii="Times New Roman" w:hAnsi="Times New Roman" w:cs="Times New Roman"/>
          <w:sz w:val="24"/>
          <w:szCs w:val="24"/>
        </w:rPr>
        <w:t>pellet</w:t>
      </w:r>
      <w:proofErr w:type="spellEnd"/>
      <w:r w:rsidR="00F23DAF">
        <w:rPr>
          <w:rFonts w:ascii="Times New Roman" w:hAnsi="Times New Roman" w:cs="Times New Roman"/>
          <w:sz w:val="24"/>
          <w:szCs w:val="24"/>
        </w:rPr>
        <w:t xml:space="preserve"> w w/w lokal</w:t>
      </w:r>
      <w:r>
        <w:rPr>
          <w:rFonts w:ascii="Times New Roman" w:hAnsi="Times New Roman" w:cs="Times New Roman"/>
          <w:sz w:val="24"/>
          <w:szCs w:val="24"/>
        </w:rPr>
        <w:t>ach</w:t>
      </w:r>
      <w:r w:rsidR="00F23DAF">
        <w:rPr>
          <w:rFonts w:ascii="Times New Roman" w:hAnsi="Times New Roman" w:cs="Times New Roman"/>
          <w:sz w:val="24"/>
          <w:szCs w:val="24"/>
        </w:rPr>
        <w:t xml:space="preserve"> wraz z niezbędnym osprzętem; użyte materiały do wykonania powyższych prac musz</w:t>
      </w:r>
      <w:r w:rsidR="00A3506A">
        <w:rPr>
          <w:rFonts w:ascii="Times New Roman" w:hAnsi="Times New Roman" w:cs="Times New Roman"/>
          <w:sz w:val="24"/>
          <w:szCs w:val="24"/>
        </w:rPr>
        <w:t>ą</w:t>
      </w:r>
      <w:r w:rsidR="00F23DAF">
        <w:rPr>
          <w:rFonts w:ascii="Times New Roman" w:hAnsi="Times New Roman" w:cs="Times New Roman"/>
          <w:sz w:val="24"/>
          <w:szCs w:val="24"/>
        </w:rPr>
        <w:t xml:space="preserve"> być fabrycznie nowe;</w:t>
      </w:r>
    </w:p>
    <w:p w14:paraId="2D0E274C" w14:textId="5796BEA3" w:rsidR="00F23DAF" w:rsidRDefault="00F23DAF" w:rsidP="00F23DA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zapewnienie wykonania wszystkich  robót pod nadzorem osoby z upraw</w:t>
      </w:r>
      <w:r w:rsidR="00FA4659">
        <w:rPr>
          <w:rFonts w:ascii="Times New Roman" w:hAnsi="Times New Roman" w:cs="Times New Roman"/>
          <w:sz w:val="24"/>
          <w:szCs w:val="24"/>
        </w:rPr>
        <w:t>nieniami instalacyjnymi;</w:t>
      </w:r>
    </w:p>
    <w:p w14:paraId="3AA1413A" w14:textId="5CA2EB44" w:rsidR="00FA4659" w:rsidRDefault="00FA4659" w:rsidP="00F23DA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przestrzegania przepisów BHP dotyczących robót budowlanych, instalacyjnych;</w:t>
      </w:r>
    </w:p>
    <w:p w14:paraId="37F55931" w14:textId="0067D0E8" w:rsidR="00FA4659" w:rsidRDefault="00FA4659" w:rsidP="00F23DAF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uruchomienia pieca i przeszkolenia po przeprowadzonych pracach montażowych.</w:t>
      </w:r>
    </w:p>
    <w:p w14:paraId="071A15D7" w14:textId="2B2FEB0D" w:rsidR="00812E6C" w:rsidRPr="00737DE6" w:rsidRDefault="00812E6C" w:rsidP="00737DE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12E6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Wykonawca zobowiązany jest do podjęcia interwencji w ramach okresu gwarancji w  miejscu wystąpienia awarii w czasie nie dłuższym niż 3 godziny  od momentu zgłoszenia przez Zamawiającego </w:t>
      </w:r>
    </w:p>
    <w:p w14:paraId="22C42410" w14:textId="2D7EBB13" w:rsidR="00FA4659" w:rsidRDefault="00FA4659" w:rsidP="00FA4659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4659">
        <w:rPr>
          <w:rFonts w:ascii="Times New Roman" w:hAnsi="Times New Roman" w:cs="Times New Roman"/>
          <w:b/>
          <w:bCs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3758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4CA186A" w14:textId="444B4839" w:rsidR="00FA4659" w:rsidRPr="00FA4659" w:rsidRDefault="00FA4659" w:rsidP="00FA4659">
      <w:pPr>
        <w:spacing w:line="240" w:lineRule="auto"/>
        <w:ind w:left="360"/>
        <w:jc w:val="both"/>
        <w:rPr>
          <w:rFonts w:ascii="Times New Roman" w:hAnsi="Times New Roman" w:cs="Times New Roman"/>
        </w:rPr>
      </w:pPr>
      <w:r w:rsidRPr="00FA4659">
        <w:rPr>
          <w:rFonts w:ascii="Times New Roman" w:hAnsi="Times New Roman" w:cs="Times New Roman"/>
          <w:sz w:val="24"/>
          <w:szCs w:val="24"/>
        </w:rPr>
        <w:t xml:space="preserve">Wykonawca zobowiązuje się </w:t>
      </w:r>
      <w:r w:rsidR="006971B0">
        <w:rPr>
          <w:rFonts w:ascii="Times New Roman" w:hAnsi="Times New Roman" w:cs="Times New Roman"/>
          <w:sz w:val="24"/>
          <w:szCs w:val="24"/>
        </w:rPr>
        <w:t xml:space="preserve">wykonać </w:t>
      </w:r>
      <w:r w:rsidR="00F46677">
        <w:rPr>
          <w:rFonts w:ascii="Times New Roman" w:hAnsi="Times New Roman" w:cs="Times New Roman"/>
          <w:sz w:val="24"/>
          <w:szCs w:val="24"/>
        </w:rPr>
        <w:t xml:space="preserve">przedmiot umowy do dnia </w:t>
      </w:r>
      <w:r w:rsidR="00276907">
        <w:rPr>
          <w:rFonts w:ascii="Times New Roman" w:hAnsi="Times New Roman" w:cs="Times New Roman"/>
          <w:b/>
          <w:bCs/>
          <w:sz w:val="24"/>
          <w:szCs w:val="24"/>
        </w:rPr>
        <w:t>27</w:t>
      </w:r>
      <w:r w:rsidR="00F46677" w:rsidRPr="00764CF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37588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276907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9B087F">
        <w:rPr>
          <w:rFonts w:ascii="Times New Roman" w:hAnsi="Times New Roman" w:cs="Times New Roman"/>
          <w:b/>
          <w:bCs/>
          <w:sz w:val="24"/>
          <w:szCs w:val="24"/>
        </w:rPr>
        <w:t>.2</w:t>
      </w:r>
      <w:r w:rsidR="00F46677" w:rsidRPr="00764CF4">
        <w:rPr>
          <w:rFonts w:ascii="Times New Roman" w:hAnsi="Times New Roman" w:cs="Times New Roman"/>
          <w:b/>
          <w:bCs/>
          <w:sz w:val="24"/>
          <w:szCs w:val="24"/>
        </w:rPr>
        <w:t>02</w:t>
      </w:r>
      <w:r w:rsidR="0037588B">
        <w:rPr>
          <w:rFonts w:ascii="Times New Roman" w:hAnsi="Times New Roman" w:cs="Times New Roman"/>
          <w:b/>
          <w:bCs/>
          <w:sz w:val="24"/>
          <w:szCs w:val="24"/>
        </w:rPr>
        <w:t xml:space="preserve">6 </w:t>
      </w:r>
      <w:r w:rsidR="00F46677" w:rsidRPr="00764CF4">
        <w:rPr>
          <w:rFonts w:ascii="Times New Roman" w:hAnsi="Times New Roman" w:cs="Times New Roman"/>
          <w:b/>
          <w:bCs/>
          <w:sz w:val="24"/>
          <w:szCs w:val="24"/>
        </w:rPr>
        <w:t>r.</w:t>
      </w:r>
    </w:p>
    <w:p w14:paraId="084F59E4" w14:textId="1AF8217A" w:rsidR="00F46677" w:rsidRDefault="00F46677" w:rsidP="00F46677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4659">
        <w:rPr>
          <w:rFonts w:ascii="Times New Roman" w:hAnsi="Times New Roman" w:cs="Times New Roman"/>
          <w:b/>
          <w:bCs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3758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27F8C5B" w14:textId="4944BCC7" w:rsidR="00F46677" w:rsidRDefault="00F46677" w:rsidP="00F4667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677">
        <w:rPr>
          <w:rFonts w:ascii="Times New Roman" w:hAnsi="Times New Roman" w:cs="Times New Roman"/>
          <w:sz w:val="24"/>
          <w:szCs w:val="24"/>
        </w:rPr>
        <w:t xml:space="preserve">Nadzór </w:t>
      </w:r>
      <w:r w:rsidR="00EF4818">
        <w:rPr>
          <w:rFonts w:ascii="Times New Roman" w:hAnsi="Times New Roman" w:cs="Times New Roman"/>
          <w:sz w:val="24"/>
          <w:szCs w:val="24"/>
        </w:rPr>
        <w:t xml:space="preserve">z ramienia Zamawiającego nad wykonaniem przedmiotu umowy prowadzić będzie: </w:t>
      </w:r>
    </w:p>
    <w:p w14:paraId="58B5C3D5" w14:textId="76B86BC7" w:rsidR="00CA54D5" w:rsidRPr="009B087F" w:rsidRDefault="000A6165" w:rsidP="00CA54D5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Grzegorz Paluszkiewicz</w:t>
      </w:r>
    </w:p>
    <w:p w14:paraId="14FDA3A0" w14:textId="5E2208F6" w:rsidR="00EF4818" w:rsidRPr="00E45157" w:rsidRDefault="00EF4818" w:rsidP="00F4667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46677">
        <w:rPr>
          <w:rFonts w:ascii="Times New Roman" w:hAnsi="Times New Roman" w:cs="Times New Roman"/>
          <w:sz w:val="24"/>
          <w:szCs w:val="24"/>
        </w:rPr>
        <w:t xml:space="preserve">Nadzór </w:t>
      </w:r>
      <w:r>
        <w:rPr>
          <w:rFonts w:ascii="Times New Roman" w:hAnsi="Times New Roman" w:cs="Times New Roman"/>
          <w:sz w:val="24"/>
          <w:szCs w:val="24"/>
        </w:rPr>
        <w:t>z ramienia Wykonawcy na</w:t>
      </w:r>
      <w:r w:rsidR="00E45157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wykonaniem przedmiotu umowy prowadzić będzie</w:t>
      </w:r>
      <w:r w:rsidR="00922690">
        <w:rPr>
          <w:rFonts w:ascii="Times New Roman" w:hAnsi="Times New Roman" w:cs="Times New Roman"/>
          <w:sz w:val="24"/>
          <w:szCs w:val="24"/>
        </w:rPr>
        <w:t xml:space="preserve"> </w:t>
      </w:r>
      <w:r w:rsidR="00276907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</w:t>
      </w:r>
      <w:r w:rsidR="00DA73D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E3D0987" w14:textId="50F4EB29" w:rsidR="00F46677" w:rsidRDefault="00F46677" w:rsidP="00F46677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4659">
        <w:rPr>
          <w:rFonts w:ascii="Times New Roman" w:hAnsi="Times New Roman" w:cs="Times New Roman"/>
          <w:b/>
          <w:bCs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3758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C83A7CD" w14:textId="5EEE6021" w:rsidR="00EF4818" w:rsidRPr="00EF4818" w:rsidRDefault="00EF4818" w:rsidP="00EF4818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4818">
        <w:rPr>
          <w:rFonts w:ascii="Times New Roman" w:hAnsi="Times New Roman" w:cs="Times New Roman"/>
          <w:sz w:val="24"/>
          <w:szCs w:val="24"/>
        </w:rPr>
        <w:t xml:space="preserve">Wykonawca wykona przedmiot </w:t>
      </w:r>
      <w:r>
        <w:rPr>
          <w:rFonts w:ascii="Times New Roman" w:hAnsi="Times New Roman" w:cs="Times New Roman"/>
          <w:sz w:val="24"/>
          <w:szCs w:val="24"/>
        </w:rPr>
        <w:t>umowy samodzielnie</w:t>
      </w:r>
      <w:r w:rsidR="0037588B">
        <w:rPr>
          <w:rFonts w:ascii="Times New Roman" w:hAnsi="Times New Roman" w:cs="Times New Roman"/>
          <w:sz w:val="24"/>
          <w:szCs w:val="24"/>
        </w:rPr>
        <w:t>.</w:t>
      </w:r>
    </w:p>
    <w:p w14:paraId="637E193C" w14:textId="77777777" w:rsidR="00EF4818" w:rsidRPr="00EF4818" w:rsidRDefault="00EF4818" w:rsidP="00EF4818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Osobą uprawnioną do kontaktów z Wykonawcą w sprawie realizacji umowy, w tym uzgodnienia terminu wejścia do lokalu w celu montażu i protokólarnego odbioru przedmiotu umowy jest kierownik techniczny: </w:t>
      </w:r>
      <w:r w:rsidRPr="00764CF4">
        <w:rPr>
          <w:rFonts w:ascii="Times New Roman" w:hAnsi="Times New Roman" w:cs="Times New Roman"/>
          <w:b/>
          <w:bCs/>
          <w:sz w:val="24"/>
          <w:szCs w:val="24"/>
        </w:rPr>
        <w:t>Grzegorz Paluszkiewicz.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7248C5" w14:textId="77777777" w:rsidR="00EF4818" w:rsidRPr="00EF4818" w:rsidRDefault="00EF4818" w:rsidP="00EF4818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Odbiór końcowy odbędzie się w terminie do 5 dni od dnia otrzymania przez Zamawiającego pisemnego powiadomienia Wykonawcy o wykonaniu robót.</w:t>
      </w:r>
    </w:p>
    <w:p w14:paraId="3DFF654C" w14:textId="1CDFEC4B" w:rsidR="00EF4818" w:rsidRPr="00EF4818" w:rsidRDefault="00EF4818" w:rsidP="00EF4818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Do odbioru końcowego Wykonawca winien dostarczyć wszystkie dokumenty wymagane przepisami, atesty lub deklaracje zgodności na wbudowane materiały.  </w:t>
      </w:r>
    </w:p>
    <w:p w14:paraId="783AB199" w14:textId="79EAC2D4" w:rsidR="00F46677" w:rsidRDefault="00F46677" w:rsidP="00F46677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4659">
        <w:rPr>
          <w:rFonts w:ascii="Times New Roman" w:hAnsi="Times New Roman" w:cs="Times New Roman"/>
          <w:b/>
          <w:bCs/>
          <w:sz w:val="28"/>
          <w:szCs w:val="28"/>
        </w:rPr>
        <w:t xml:space="preserve">§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3758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831EC25" w14:textId="7C581617" w:rsidR="00F46677" w:rsidRPr="00CA5530" w:rsidRDefault="00DA73D8" w:rsidP="00CA553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E35DBF" w:rsidRPr="00CA5530">
        <w:rPr>
          <w:rFonts w:ascii="Times New Roman" w:hAnsi="Times New Roman" w:cs="Times New Roman"/>
          <w:sz w:val="24"/>
          <w:szCs w:val="24"/>
        </w:rPr>
        <w:t>Za</w:t>
      </w:r>
      <w:r w:rsidR="00EF4818" w:rsidRPr="00CA5530">
        <w:rPr>
          <w:rFonts w:ascii="Times New Roman" w:hAnsi="Times New Roman" w:cs="Times New Roman"/>
          <w:sz w:val="24"/>
          <w:szCs w:val="24"/>
        </w:rPr>
        <w:t xml:space="preserve"> wykonanie przedmiotu umowy Wykonawca otrzyma wynagrodzenie ryczałtowe w wysokości</w:t>
      </w:r>
      <w:r w:rsidR="00E45157" w:rsidRPr="00CA5530">
        <w:rPr>
          <w:rFonts w:ascii="Times New Roman" w:hAnsi="Times New Roman" w:cs="Times New Roman"/>
          <w:sz w:val="24"/>
          <w:szCs w:val="24"/>
        </w:rPr>
        <w:t xml:space="preserve"> </w:t>
      </w:r>
      <w:r w:rsidR="00EF4818" w:rsidRPr="00CA5530">
        <w:rPr>
          <w:rFonts w:ascii="Times New Roman" w:hAnsi="Times New Roman" w:cs="Times New Roman"/>
          <w:sz w:val="24"/>
          <w:szCs w:val="24"/>
        </w:rPr>
        <w:t>:</w:t>
      </w:r>
    </w:p>
    <w:p w14:paraId="4495BD42" w14:textId="77777777" w:rsidR="00276907" w:rsidRPr="00276907" w:rsidRDefault="00276907" w:rsidP="00276907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276907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1. ul. Wojska Polskiego 31/13 pow. lokalu 47,50 m</w:t>
      </w:r>
      <w:r w:rsidRPr="00276907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:vertAlign w:val="superscript"/>
          <w14:ligatures w14:val="none"/>
        </w:rPr>
        <w:t>2</w:t>
      </w:r>
    </w:p>
    <w:p w14:paraId="3F8A6B63" w14:textId="77777777" w:rsidR="00276907" w:rsidRPr="00276907" w:rsidRDefault="00276907" w:rsidP="00276907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69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Kwota netto: ………………………………….. zł</w:t>
      </w:r>
    </w:p>
    <w:p w14:paraId="3C4689B6" w14:textId="77777777" w:rsidR="00276907" w:rsidRPr="00276907" w:rsidRDefault="00276907" w:rsidP="00276907">
      <w:pPr>
        <w:spacing w:after="0" w:line="240" w:lineRule="auto"/>
        <w:ind w:left="349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769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Podatek Vat 8% w kwocie: </w:t>
      </w:r>
      <w:r w:rsidRPr="0027690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…………………….zł</w:t>
      </w:r>
    </w:p>
    <w:p w14:paraId="791DCF4C" w14:textId="77777777" w:rsidR="00276907" w:rsidRPr="00276907" w:rsidRDefault="00276907" w:rsidP="00276907">
      <w:pPr>
        <w:spacing w:after="0" w:line="240" w:lineRule="auto"/>
        <w:ind w:left="34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69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Łącznie kwota brutto: ………………………….. zł</w:t>
      </w:r>
    </w:p>
    <w:p w14:paraId="07A6A20E" w14:textId="77777777" w:rsidR="00276907" w:rsidRPr="00276907" w:rsidRDefault="00276907" w:rsidP="00276907">
      <w:pPr>
        <w:spacing w:after="0" w:line="240" w:lineRule="auto"/>
        <w:ind w:left="709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6907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2. ul. Plac Wolności 7/2 pow. lokalu 47,85 m</w:t>
      </w:r>
      <w:r w:rsidRPr="00276907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:vertAlign w:val="superscript"/>
          <w14:ligatures w14:val="none"/>
        </w:rPr>
        <w:t>2</w:t>
      </w:r>
      <w:r w:rsidRPr="00276907">
        <w:rPr>
          <w:rFonts w:ascii="Times New Roman" w:eastAsia="Calibri" w:hAnsi="Times New Roman" w:cs="Times New Roman"/>
          <w:b/>
          <w:bCs/>
          <w:kern w:val="0"/>
          <w:sz w:val="24"/>
          <w:szCs w:val="36"/>
          <w:vertAlign w:val="superscript"/>
          <w14:ligatures w14:val="none"/>
        </w:rPr>
        <w:br/>
      </w:r>
      <w:r w:rsidRPr="002769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Kwota netto: ………………………………….. zł</w:t>
      </w:r>
    </w:p>
    <w:p w14:paraId="1EA3A7EA" w14:textId="77777777" w:rsidR="00276907" w:rsidRPr="00276907" w:rsidRDefault="00276907" w:rsidP="00276907">
      <w:pPr>
        <w:spacing w:after="0" w:line="240" w:lineRule="auto"/>
        <w:ind w:left="349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769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Podatek Vat 8% w kwocie: </w:t>
      </w:r>
      <w:r w:rsidRPr="0027690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…………………...zł</w:t>
      </w:r>
    </w:p>
    <w:p w14:paraId="076D71A9" w14:textId="77777777" w:rsidR="00276907" w:rsidRPr="00276907" w:rsidRDefault="00276907" w:rsidP="00276907">
      <w:pPr>
        <w:spacing w:after="0" w:line="240" w:lineRule="auto"/>
        <w:ind w:left="34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69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Łącznie kwota brutto: ……………………….. zł</w:t>
      </w:r>
    </w:p>
    <w:p w14:paraId="0CAE15F9" w14:textId="77777777" w:rsidR="00276907" w:rsidRPr="00276907" w:rsidRDefault="00276907" w:rsidP="00276907">
      <w:pPr>
        <w:spacing w:after="0" w:line="240" w:lineRule="auto"/>
        <w:ind w:left="709"/>
        <w:rPr>
          <w:rFonts w:ascii="Times New Roman" w:eastAsia="Calibri" w:hAnsi="Times New Roman" w:cs="Times New Roman"/>
          <w:b/>
          <w:bCs/>
          <w:kern w:val="0"/>
          <w:sz w:val="24"/>
          <w:szCs w:val="24"/>
          <w14:ligatures w14:val="none"/>
        </w:rPr>
      </w:pPr>
      <w:r w:rsidRPr="00276907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3. Al. Zdobywców Wału Pomorskiego 23/4 pow. lokalu 34,30 m</w:t>
      </w:r>
      <w:r w:rsidRPr="00276907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:vertAlign w:val="superscript"/>
          <w14:ligatures w14:val="none"/>
        </w:rPr>
        <w:t>2</w:t>
      </w:r>
      <w:r w:rsidRPr="00276907">
        <w:rPr>
          <w:rFonts w:ascii="Times New Roman" w:eastAsia="Calibri" w:hAnsi="Times New Roman" w:cs="Times New Roman"/>
          <w:b/>
          <w:bCs/>
          <w:kern w:val="0"/>
          <w:sz w:val="24"/>
          <w:szCs w:val="36"/>
          <w:vertAlign w:val="superscript"/>
          <w14:ligatures w14:val="none"/>
        </w:rPr>
        <w:br/>
      </w:r>
      <w:r w:rsidRPr="002769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Kwota netto: ………………………………….. zł</w:t>
      </w:r>
    </w:p>
    <w:p w14:paraId="0D8DA011" w14:textId="77777777" w:rsidR="00276907" w:rsidRPr="00276907" w:rsidRDefault="00276907" w:rsidP="00276907">
      <w:pPr>
        <w:spacing w:after="0" w:line="240" w:lineRule="auto"/>
        <w:ind w:left="349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2769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Podatek Vat 8% w kwocie: </w:t>
      </w:r>
      <w:r w:rsidRPr="00276907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…………………...zł</w:t>
      </w:r>
    </w:p>
    <w:p w14:paraId="0D425EE8" w14:textId="77777777" w:rsidR="00276907" w:rsidRDefault="00276907" w:rsidP="00276907">
      <w:pPr>
        <w:spacing w:after="0" w:line="240" w:lineRule="auto"/>
        <w:ind w:left="34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27690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Łącznie kwota brutto: ……………………….. zł</w:t>
      </w:r>
    </w:p>
    <w:p w14:paraId="0A15C97F" w14:textId="77777777" w:rsidR="00276907" w:rsidRPr="00276907" w:rsidRDefault="00276907" w:rsidP="00276907">
      <w:pPr>
        <w:spacing w:after="0" w:line="240" w:lineRule="auto"/>
        <w:ind w:left="349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C51CF80" w14:textId="376AFD1D" w:rsidR="006B5D16" w:rsidRPr="006B5D16" w:rsidRDefault="006B5D16" w:rsidP="006B5D1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B5D1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Łącznie kwota netto</w:t>
      </w:r>
      <w:r w:rsidRPr="006B5D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: </w:t>
      </w:r>
      <w:r w:rsidR="002769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</w:t>
      </w:r>
      <w:r w:rsidRPr="006B5D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zł, </w:t>
      </w:r>
      <w:r w:rsidRPr="006B5D1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brutto:</w:t>
      </w:r>
      <w:r w:rsidRPr="006B5D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2769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………………..</w:t>
      </w:r>
    </w:p>
    <w:p w14:paraId="69926DB0" w14:textId="6ED65C5E" w:rsidR="006B5D16" w:rsidRPr="006B5D16" w:rsidRDefault="006B5D16" w:rsidP="006B5D1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B5D1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Słownie</w:t>
      </w:r>
      <w:r w:rsidRPr="006B5D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</w:t>
      </w:r>
      <w:r w:rsidR="002769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……………………………………………….</w:t>
      </w:r>
      <w:r w:rsidRPr="006B5D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27690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……………………………..</w:t>
      </w:r>
      <w:r w:rsidRPr="006B5D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/100)</w:t>
      </w:r>
    </w:p>
    <w:p w14:paraId="568DFE8A" w14:textId="7BBEAD5D" w:rsidR="00AB1B19" w:rsidRDefault="00AB1B19" w:rsidP="005D2FA4">
      <w:pPr>
        <w:spacing w:after="0" w:line="240" w:lineRule="auto"/>
        <w:jc w:val="both"/>
        <w:rPr>
          <w:rFonts w:ascii="Times New Roman" w:hAnsi="Times New Roman"/>
        </w:rPr>
      </w:pPr>
    </w:p>
    <w:p w14:paraId="5970D09C" w14:textId="77777777" w:rsidR="00AB1B19" w:rsidRPr="00AB1B19" w:rsidRDefault="00AB1B19" w:rsidP="00AB1B19">
      <w:pPr>
        <w:spacing w:after="0" w:line="240" w:lineRule="auto"/>
        <w:jc w:val="both"/>
        <w:rPr>
          <w:rFonts w:ascii="Times New Roman" w:hAnsi="Times New Roman"/>
        </w:rPr>
      </w:pPr>
    </w:p>
    <w:p w14:paraId="70ACC5C0" w14:textId="4AF9D331" w:rsidR="00FB1794" w:rsidRPr="00DA73D8" w:rsidRDefault="00DA73D8" w:rsidP="00DA73D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FB1794" w:rsidRPr="00DA73D8">
        <w:rPr>
          <w:rFonts w:ascii="Times New Roman" w:hAnsi="Times New Roman" w:cs="Times New Roman"/>
          <w:sz w:val="24"/>
          <w:szCs w:val="24"/>
        </w:rPr>
        <w:t>Wykonawca wystawi fakturę po podpisaniu przez Zamawiającego protokołu odbioru końcowego.</w:t>
      </w:r>
    </w:p>
    <w:p w14:paraId="4AF5B291" w14:textId="09A95E1F" w:rsidR="00FB1794" w:rsidRPr="00DA73D8" w:rsidRDefault="00DA73D8" w:rsidP="00DA73D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FB1794" w:rsidRPr="00DA73D8">
        <w:rPr>
          <w:rFonts w:ascii="Times New Roman" w:hAnsi="Times New Roman" w:cs="Times New Roman"/>
          <w:sz w:val="24"/>
          <w:szCs w:val="24"/>
        </w:rPr>
        <w:t xml:space="preserve">Wynagrodzenie jest płatne w terminie 14 dni od dnia otrzymania przez Zamawiającego </w:t>
      </w:r>
      <w:r w:rsidR="009E3E76">
        <w:rPr>
          <w:rFonts w:ascii="Times New Roman" w:hAnsi="Times New Roman" w:cs="Times New Roman"/>
          <w:sz w:val="24"/>
          <w:szCs w:val="24"/>
        </w:rPr>
        <w:t xml:space="preserve">prawidłowo wystawionej </w:t>
      </w:r>
      <w:r w:rsidR="00FB1794" w:rsidRPr="00DA73D8">
        <w:rPr>
          <w:rFonts w:ascii="Times New Roman" w:hAnsi="Times New Roman" w:cs="Times New Roman"/>
          <w:sz w:val="24"/>
          <w:szCs w:val="24"/>
        </w:rPr>
        <w:t xml:space="preserve">faktury VAT, przelewem na rachunek bankowy Wykonawcy wskazany na fakturze. </w:t>
      </w:r>
    </w:p>
    <w:p w14:paraId="2CDAACFB" w14:textId="0D69C537" w:rsidR="00764CF4" w:rsidRPr="00DA73D8" w:rsidRDefault="00DA73D8" w:rsidP="00DA73D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FB1794" w:rsidRPr="00DA73D8">
        <w:rPr>
          <w:rFonts w:ascii="Times New Roman" w:hAnsi="Times New Roman" w:cs="Times New Roman"/>
          <w:sz w:val="24"/>
          <w:szCs w:val="24"/>
        </w:rPr>
        <w:t>W przypadku wzrostu cen robocizny, materiałów i pracy sprzętu w okresie realizacji przedmiotu umowy wynagrodzenie nie może ulec zmianie.</w:t>
      </w:r>
    </w:p>
    <w:p w14:paraId="3C9A7024" w14:textId="11F5E0B8" w:rsidR="00FB1794" w:rsidRDefault="00FB1794" w:rsidP="00FB1794">
      <w:pPr>
        <w:pStyle w:val="Akapitzlist"/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1794">
        <w:rPr>
          <w:rFonts w:ascii="Times New Roman" w:hAnsi="Times New Roman" w:cs="Times New Roman"/>
          <w:b/>
          <w:bCs/>
          <w:sz w:val="28"/>
          <w:szCs w:val="28"/>
        </w:rPr>
        <w:t xml:space="preserve">§ </w:t>
      </w:r>
      <w:r w:rsidR="00513775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3758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870C5AD" w14:textId="77777777" w:rsidR="00373638" w:rsidRDefault="00373638" w:rsidP="00FB1794">
      <w:pPr>
        <w:pStyle w:val="Akapitzlist"/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9BBCD6" w14:textId="7B8DF94C" w:rsidR="006E799E" w:rsidRDefault="00513775" w:rsidP="00513775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dostarczone w ramach </w:t>
      </w:r>
      <w:r w:rsidR="00373638">
        <w:rPr>
          <w:rFonts w:ascii="Times New Roman" w:hAnsi="Times New Roman" w:cs="Times New Roman"/>
          <w:sz w:val="24"/>
          <w:szCs w:val="24"/>
        </w:rPr>
        <w:t>niniejszej umowy piece i wykonany montaż Wykonawca udziela Zamawiającemu gwarancji na okres</w:t>
      </w:r>
      <w:r w:rsidR="00540101">
        <w:rPr>
          <w:rFonts w:ascii="Times New Roman" w:hAnsi="Times New Roman" w:cs="Times New Roman"/>
          <w:sz w:val="24"/>
          <w:szCs w:val="24"/>
        </w:rPr>
        <w:t xml:space="preserve"> 36</w:t>
      </w:r>
      <w:r w:rsidR="00373638">
        <w:rPr>
          <w:rFonts w:ascii="Times New Roman" w:hAnsi="Times New Roman" w:cs="Times New Roman"/>
          <w:sz w:val="24"/>
          <w:szCs w:val="24"/>
        </w:rPr>
        <w:t xml:space="preserve"> miesięcy od dnia odbioru końcowego przedmiotu umowy. </w:t>
      </w:r>
    </w:p>
    <w:p w14:paraId="7BAC5CD6" w14:textId="49851F11" w:rsidR="002E11AB" w:rsidRPr="000A6165" w:rsidRDefault="00373638" w:rsidP="002E11AB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gwarancji Wykonawca jest zobowiązany do usunięcia wad, w tym do wymiany stosowanych </w:t>
      </w:r>
      <w:r w:rsidR="00B54BDC">
        <w:rPr>
          <w:rFonts w:ascii="Times New Roman" w:hAnsi="Times New Roman" w:cs="Times New Roman"/>
          <w:sz w:val="24"/>
          <w:szCs w:val="24"/>
        </w:rPr>
        <w:t xml:space="preserve">materiałów, w terminie 7 dni od dnia otrzymania od Zamawiającego zawiadomieniu o ujawnionej wadzie. </w:t>
      </w:r>
    </w:p>
    <w:p w14:paraId="384D25C7" w14:textId="20BAB635" w:rsidR="00FB1794" w:rsidRDefault="00FB1794" w:rsidP="00FB1794">
      <w:pPr>
        <w:pStyle w:val="Akapitzlist"/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1794">
        <w:rPr>
          <w:rFonts w:ascii="Times New Roman" w:hAnsi="Times New Roman" w:cs="Times New Roman"/>
          <w:b/>
          <w:bCs/>
          <w:sz w:val="28"/>
          <w:szCs w:val="28"/>
        </w:rPr>
        <w:t>§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13775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37588B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4E54536" w14:textId="7324E50D" w:rsidR="00B54BDC" w:rsidRDefault="00B54BDC" w:rsidP="00B54BDC">
      <w:pPr>
        <w:pStyle w:val="Akapitzlist"/>
        <w:spacing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B54BDC">
        <w:rPr>
          <w:rFonts w:ascii="Times New Roman" w:hAnsi="Times New Roman" w:cs="Times New Roman"/>
          <w:b/>
          <w:bCs/>
          <w:sz w:val="24"/>
          <w:szCs w:val="24"/>
        </w:rPr>
        <w:t>Kary umowne</w:t>
      </w:r>
    </w:p>
    <w:p w14:paraId="711B814F" w14:textId="5EA776D9" w:rsidR="00B54BDC" w:rsidRDefault="00B54BDC" w:rsidP="006E290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BDC">
        <w:rPr>
          <w:rFonts w:ascii="Times New Roman" w:hAnsi="Times New Roman" w:cs="Times New Roman"/>
          <w:sz w:val="24"/>
          <w:szCs w:val="24"/>
        </w:rPr>
        <w:t>Wy</w:t>
      </w:r>
      <w:r>
        <w:rPr>
          <w:rFonts w:ascii="Times New Roman" w:hAnsi="Times New Roman" w:cs="Times New Roman"/>
          <w:sz w:val="24"/>
          <w:szCs w:val="24"/>
        </w:rPr>
        <w:t>konawca zapłaci Zamawiającemu kare umowę:</w:t>
      </w:r>
    </w:p>
    <w:p w14:paraId="24897453" w14:textId="77777777" w:rsidR="008D4D50" w:rsidRDefault="00B54BDC" w:rsidP="006E2905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wysokości </w:t>
      </w:r>
      <w:r w:rsidR="00817E3C">
        <w:rPr>
          <w:rFonts w:ascii="Times New Roman" w:hAnsi="Times New Roman" w:cs="Times New Roman"/>
          <w:sz w:val="24"/>
          <w:szCs w:val="24"/>
        </w:rPr>
        <w:t>10% wynagrodzeni</w:t>
      </w:r>
      <w:r w:rsidR="009E26EC">
        <w:rPr>
          <w:rFonts w:ascii="Times New Roman" w:hAnsi="Times New Roman" w:cs="Times New Roman"/>
          <w:sz w:val="24"/>
          <w:szCs w:val="24"/>
        </w:rPr>
        <w:t>a określonego w</w:t>
      </w:r>
      <w:r w:rsidR="009E26EC" w:rsidRPr="008D4D50">
        <w:rPr>
          <w:rFonts w:ascii="Times New Roman" w:hAnsi="Times New Roman" w:cs="Times New Roman"/>
        </w:rPr>
        <w:t xml:space="preserve"> </w:t>
      </w:r>
      <w:r w:rsidR="008D4D50" w:rsidRPr="008D4D50">
        <w:rPr>
          <w:rFonts w:ascii="Times New Roman" w:hAnsi="Times New Roman" w:cs="Times New Roman"/>
          <w:sz w:val="24"/>
          <w:szCs w:val="24"/>
        </w:rPr>
        <w:t>§</w:t>
      </w:r>
      <w:r w:rsidR="008D4D50">
        <w:rPr>
          <w:rFonts w:ascii="Times New Roman" w:hAnsi="Times New Roman" w:cs="Times New Roman"/>
          <w:sz w:val="24"/>
          <w:szCs w:val="24"/>
        </w:rPr>
        <w:t xml:space="preserve"> 5 ust. 1 umowy w przypadku odstąpienia od umowy z winy Wykonawcy,</w:t>
      </w:r>
    </w:p>
    <w:p w14:paraId="78FBBB98" w14:textId="413BDA99" w:rsidR="00B54BDC" w:rsidRDefault="008D4D50" w:rsidP="006E2905">
      <w:pPr>
        <w:pStyle w:val="Akapitzlist"/>
        <w:numPr>
          <w:ilvl w:val="0"/>
          <w:numId w:val="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wysokości 0,1 % wynagrodzenia określonego w </w:t>
      </w:r>
      <w:r w:rsidRPr="008D4D50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5 ust. 1 umowy </w:t>
      </w:r>
      <w:r w:rsidR="007C6006">
        <w:rPr>
          <w:rFonts w:ascii="Times New Roman" w:hAnsi="Times New Roman" w:cs="Times New Roman"/>
          <w:sz w:val="24"/>
          <w:szCs w:val="24"/>
        </w:rPr>
        <w:t>za każdy dzień zwłoki w wykonaniu przedmiotu umowy.</w:t>
      </w:r>
    </w:p>
    <w:p w14:paraId="56F4FA9E" w14:textId="504F346E" w:rsidR="007C6006" w:rsidRDefault="007C6006" w:rsidP="006E2905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szkoda poniesiona przez Zamawiającego przewyższy </w:t>
      </w:r>
      <w:r w:rsidR="006E2905">
        <w:rPr>
          <w:rFonts w:ascii="Times New Roman" w:hAnsi="Times New Roman" w:cs="Times New Roman"/>
          <w:sz w:val="24"/>
          <w:szCs w:val="24"/>
        </w:rPr>
        <w:t>wysokość zastrzeżonej kary umownej, będzie on uprawniony do dochodzenia odszkodowania uzupełniającego</w:t>
      </w:r>
      <w:r w:rsidR="004D10CE">
        <w:rPr>
          <w:rFonts w:ascii="Times New Roman" w:hAnsi="Times New Roman" w:cs="Times New Roman"/>
          <w:sz w:val="24"/>
          <w:szCs w:val="24"/>
        </w:rPr>
        <w:t>.</w:t>
      </w:r>
    </w:p>
    <w:p w14:paraId="34F2DB5D" w14:textId="13346CEC" w:rsidR="00B54BDC" w:rsidRPr="004D10CE" w:rsidRDefault="004D10CE" w:rsidP="00B54BDC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przypadku, gdy w wyniku montażu powstaną jakiekolwiek szkody, wykonawca zobowiązany jest do ich usunięcia. </w:t>
      </w:r>
    </w:p>
    <w:p w14:paraId="2EB79241" w14:textId="569B4FE3" w:rsidR="0037588B" w:rsidRDefault="0037588B" w:rsidP="0037588B">
      <w:pPr>
        <w:pStyle w:val="Tekstpodstawowy"/>
        <w:rPr>
          <w:sz w:val="24"/>
          <w:szCs w:val="24"/>
        </w:rPr>
      </w:pPr>
      <w:r w:rsidRPr="00BA19D2">
        <w:rPr>
          <w:sz w:val="24"/>
          <w:szCs w:val="24"/>
        </w:rPr>
        <w:t xml:space="preserve">§ </w:t>
      </w:r>
      <w:r>
        <w:rPr>
          <w:sz w:val="24"/>
          <w:szCs w:val="24"/>
        </w:rPr>
        <w:t>8.</w:t>
      </w:r>
    </w:p>
    <w:p w14:paraId="53729EC1" w14:textId="77777777" w:rsidR="0037588B" w:rsidRPr="00BA19D2" w:rsidRDefault="0037588B" w:rsidP="0037588B">
      <w:pPr>
        <w:pStyle w:val="Tekstpodstawowy"/>
        <w:rPr>
          <w:sz w:val="24"/>
          <w:szCs w:val="24"/>
        </w:rPr>
      </w:pPr>
    </w:p>
    <w:p w14:paraId="6F413577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Wykonawca przyjmuje do wiadomości, iż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Dziennik Urzędowy UE L 119 - RODO) Zamawiający informuje, że: </w:t>
      </w:r>
    </w:p>
    <w:p w14:paraId="33AD10E4" w14:textId="77777777" w:rsidR="0037588B" w:rsidRPr="00D701C7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848DF">
        <w:rPr>
          <w:rFonts w:ascii="Times New Roman" w:hAnsi="Times New Roman"/>
          <w:sz w:val="24"/>
          <w:szCs w:val="24"/>
        </w:rPr>
        <w:t xml:space="preserve">1) Administratorem Pana danych osobowych  </w:t>
      </w:r>
      <w:r w:rsidRPr="00D701C7">
        <w:rPr>
          <w:rFonts w:ascii="Times New Roman" w:hAnsi="Times New Roman"/>
          <w:sz w:val="24"/>
          <w:szCs w:val="24"/>
        </w:rPr>
        <w:t xml:space="preserve">jest Towarzystwo Budownictwa Społecznego Sp.  z o.o. w Wałczu – siedziba: 78-600 Wałcz, ul. Budowlanych 9/2, numery telefonów: (67) 258 50 53/54, (67) 258 35 54, 517 275 703, adres e-mail: </w:t>
      </w:r>
      <w:hyperlink r:id="rId8" w:history="1">
        <w:r w:rsidRPr="00D701C7">
          <w:rPr>
            <w:rStyle w:val="Hipercze"/>
            <w:rFonts w:ascii="Times New Roman" w:hAnsi="Times New Roman"/>
            <w:color w:val="auto"/>
            <w:sz w:val="24"/>
            <w:szCs w:val="24"/>
          </w:rPr>
          <w:t>tbswalcz@tbswalcz.pl</w:t>
        </w:r>
      </w:hyperlink>
      <w:r w:rsidRPr="00D701C7">
        <w:rPr>
          <w:rFonts w:ascii="Times New Roman" w:hAnsi="Times New Roman"/>
          <w:sz w:val="24"/>
          <w:szCs w:val="24"/>
        </w:rPr>
        <w:t>.</w:t>
      </w:r>
    </w:p>
    <w:p w14:paraId="116DBBA5" w14:textId="77777777" w:rsidR="0037588B" w:rsidRPr="00D701C7" w:rsidRDefault="0037588B" w:rsidP="0037588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701C7">
        <w:rPr>
          <w:rFonts w:ascii="Times New Roman" w:hAnsi="Times New Roman"/>
          <w:sz w:val="24"/>
          <w:szCs w:val="24"/>
        </w:rPr>
        <w:t xml:space="preserve">2) Dane osobowe przetwarzane będą: </w:t>
      </w:r>
    </w:p>
    <w:p w14:paraId="39C460FD" w14:textId="77777777" w:rsidR="0037588B" w:rsidRPr="002848DF" w:rsidRDefault="0037588B" w:rsidP="0037588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- w celach związanych z zawarciem i wykonaniem niniejszej umowy (podstawa prawna: art. 6 ust. 1 lit. b RODO), </w:t>
      </w:r>
    </w:p>
    <w:p w14:paraId="3DC99EA8" w14:textId="77777777" w:rsidR="0037588B" w:rsidRPr="002848DF" w:rsidRDefault="0037588B" w:rsidP="0037588B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- w celach na które wyrażona została zgoda (podstawa prawna: art. 6 ust. 1 lit. a RODO),</w:t>
      </w:r>
    </w:p>
    <w:p w14:paraId="7AD85736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3) Pana/Pani dane osobowe  nie podlegają zautomatyzowanemu podejmowaniu decyzji, w tym profilowaniu.</w:t>
      </w:r>
    </w:p>
    <w:p w14:paraId="5896BE0F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4) Przysługują Panu/Pani następujące prawa:</w:t>
      </w:r>
    </w:p>
    <w:p w14:paraId="2A0620A3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a) dostępu do dotyczących Pana/Pani danych oraz otrzymania ich kopii,</w:t>
      </w:r>
    </w:p>
    <w:p w14:paraId="481EE93A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b) sprostowania (poprawiania) danych,</w:t>
      </w:r>
    </w:p>
    <w:p w14:paraId="64E63201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c) usunięcia danych (zgodnie z uwarunkowaniami określonymi w art. 17 RODO),</w:t>
      </w:r>
    </w:p>
    <w:p w14:paraId="6E194BB1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d) do ograniczenia przetwarzania danych,</w:t>
      </w:r>
    </w:p>
    <w:p w14:paraId="5B79C4C1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e) do przenoszenia danych zgodnie z uwarunkowaniami określonymi w art. 20 RODO),</w:t>
      </w:r>
    </w:p>
    <w:p w14:paraId="697DF8E7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f) wniesienia sprzeciwu wobec przetwarzania danych,</w:t>
      </w:r>
    </w:p>
    <w:p w14:paraId="20C29920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g) wniesienia skargi do organu nadzorczego, o którym mowa w art. 4 pkt  21 RODO.</w:t>
      </w:r>
    </w:p>
    <w:p w14:paraId="647926FB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5) Zamawiający, jako administrator danych osobowych, zgodnie z przepisami prawa gospodarczego, przepisami właściwymi w sprawach postępowania na wypadek zaistnienia określonych prawem roszczeń, jak też przepisami ustawy z dnia 26 października 1995 r. o </w:t>
      </w:r>
      <w:r w:rsidRPr="002848DF">
        <w:rPr>
          <w:rFonts w:ascii="Times New Roman" w:hAnsi="Times New Roman"/>
          <w:sz w:val="24"/>
          <w:szCs w:val="24"/>
        </w:rPr>
        <w:lastRenderedPageBreak/>
        <w:t xml:space="preserve">społecznych formach popierania budownictwa mieszkaniowego  (Dz. U. z 2025  poz. 1273) przechowywało będzie dotyczące Pana/Pani  dane osobowe związane z zawarciem i wykonaniem umowy przez okres jej obowiązywania, a po tym czasie przez okres oraz w zakresie wymaganym przez przepisy prawa lub dla zabezpieczenia ewentualnych roszczeń. </w:t>
      </w:r>
    </w:p>
    <w:p w14:paraId="16D95A88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6) Dotyczące Pana/Pani  dane osobowe mogą zostać udostępnione podwykonawcom związanym z Zamawiającym,  78-600 Wałcz, ulica Budowlanych 9/2, umowami powierzenia przetwarzania danych osobowych, np. kancelarie radców prawnych, firmy informatyczne.</w:t>
      </w:r>
    </w:p>
    <w:p w14:paraId="2B72C3BD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 xml:space="preserve">Wykaz podmiotów tej kategorii dostępny jest od dnia 25 maja 2018 r. na stronie internetowej, dostępnej pod adresem </w:t>
      </w:r>
      <w:hyperlink r:id="rId9" w:history="1">
        <w:r w:rsidRPr="00D701C7">
          <w:rPr>
            <w:rStyle w:val="Hipercze"/>
            <w:rFonts w:ascii="Times New Roman" w:hAnsi="Times New Roman"/>
            <w:color w:val="auto"/>
            <w:sz w:val="24"/>
            <w:szCs w:val="24"/>
          </w:rPr>
          <w:t>http://www.tbswalcz.pl</w:t>
        </w:r>
      </w:hyperlink>
      <w:r w:rsidRPr="00D701C7">
        <w:rPr>
          <w:rFonts w:ascii="Times New Roman" w:hAnsi="Times New Roman"/>
          <w:sz w:val="24"/>
          <w:szCs w:val="24"/>
        </w:rPr>
        <w:t xml:space="preserve">  </w:t>
      </w:r>
      <w:r w:rsidRPr="002848DF">
        <w:rPr>
          <w:rFonts w:ascii="Times New Roman" w:hAnsi="Times New Roman"/>
          <w:sz w:val="24"/>
          <w:szCs w:val="24"/>
        </w:rPr>
        <w:t>w zakładce „ZASADY OCHRONY DANYCH OSOBOWYCH”.</w:t>
      </w:r>
    </w:p>
    <w:p w14:paraId="6CCBE334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7) Z Inspektorem Ochrony Danych można się skontaktować:</w:t>
      </w:r>
    </w:p>
    <w:p w14:paraId="64D82EE9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- telefonicznie:  67 258 50 53</w:t>
      </w:r>
    </w:p>
    <w:p w14:paraId="548C8592" w14:textId="77777777" w:rsidR="0037588B" w:rsidRDefault="0037588B" w:rsidP="0037588B">
      <w:pPr>
        <w:pStyle w:val="Tekstpodstawowy"/>
        <w:jc w:val="left"/>
        <w:rPr>
          <w:sz w:val="24"/>
          <w:szCs w:val="24"/>
        </w:rPr>
      </w:pPr>
    </w:p>
    <w:p w14:paraId="68EEDE07" w14:textId="77777777" w:rsidR="0037588B" w:rsidRPr="002848DF" w:rsidRDefault="0037588B" w:rsidP="0037588B">
      <w:pPr>
        <w:pStyle w:val="Tekstpodstawowy"/>
        <w:jc w:val="left"/>
        <w:rPr>
          <w:sz w:val="24"/>
          <w:szCs w:val="24"/>
        </w:rPr>
      </w:pPr>
    </w:p>
    <w:p w14:paraId="2EC8B48C" w14:textId="53A61F85" w:rsidR="0037588B" w:rsidRPr="002848DF" w:rsidRDefault="0037588B" w:rsidP="0037588B">
      <w:pPr>
        <w:pStyle w:val="Tekstpodstawowy"/>
        <w:rPr>
          <w:sz w:val="24"/>
          <w:szCs w:val="24"/>
        </w:rPr>
      </w:pPr>
      <w:r w:rsidRPr="002848DF">
        <w:rPr>
          <w:sz w:val="24"/>
          <w:szCs w:val="24"/>
        </w:rPr>
        <w:t xml:space="preserve">§ </w:t>
      </w:r>
      <w:r>
        <w:rPr>
          <w:sz w:val="24"/>
          <w:szCs w:val="24"/>
        </w:rPr>
        <w:t>9.</w:t>
      </w:r>
    </w:p>
    <w:p w14:paraId="64C317F4" w14:textId="77777777" w:rsidR="0037588B" w:rsidRPr="002848DF" w:rsidRDefault="0037588B" w:rsidP="0037588B">
      <w:pPr>
        <w:pStyle w:val="Tekstpodstawowy"/>
        <w:rPr>
          <w:sz w:val="24"/>
          <w:szCs w:val="24"/>
        </w:rPr>
      </w:pPr>
    </w:p>
    <w:p w14:paraId="2B7AD537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Wykonawca zobowiązuje się do zachowania w tajemnicy danych osobowych, do których będzie miał dostęp w związku z wykonywaniem umowy zawartej z Gminą Miejską Wałcz, Plac Wolności 1, 78-600 Wałcz, reprezentowaną przez TBS sp. z</w:t>
      </w:r>
      <w:r w:rsidRPr="002848DF">
        <w:rPr>
          <w:rFonts w:ascii="Times New Roman" w:hAnsi="Times New Roman"/>
          <w:b/>
          <w:sz w:val="24"/>
          <w:szCs w:val="24"/>
        </w:rPr>
        <w:t xml:space="preserve"> </w:t>
      </w:r>
      <w:r w:rsidRPr="002848DF">
        <w:rPr>
          <w:rFonts w:ascii="Times New Roman" w:hAnsi="Times New Roman"/>
          <w:sz w:val="24"/>
          <w:szCs w:val="24"/>
        </w:rPr>
        <w:t>o.o</w:t>
      </w:r>
      <w:r w:rsidRPr="002848DF">
        <w:rPr>
          <w:rFonts w:ascii="Times New Roman" w:hAnsi="Times New Roman"/>
          <w:b/>
          <w:sz w:val="24"/>
          <w:szCs w:val="24"/>
        </w:rPr>
        <w:t xml:space="preserve">., </w:t>
      </w:r>
      <w:r w:rsidRPr="002848DF">
        <w:rPr>
          <w:rFonts w:ascii="Times New Roman" w:hAnsi="Times New Roman"/>
          <w:sz w:val="24"/>
          <w:szCs w:val="24"/>
        </w:rPr>
        <w:t>ul.</w:t>
      </w:r>
      <w:r w:rsidRPr="002848DF">
        <w:rPr>
          <w:rFonts w:ascii="Times New Roman" w:hAnsi="Times New Roman"/>
          <w:b/>
          <w:sz w:val="24"/>
          <w:szCs w:val="24"/>
        </w:rPr>
        <w:t xml:space="preserve"> </w:t>
      </w:r>
      <w:r w:rsidRPr="002848DF">
        <w:rPr>
          <w:rFonts w:ascii="Times New Roman" w:hAnsi="Times New Roman"/>
          <w:sz w:val="24"/>
          <w:szCs w:val="24"/>
        </w:rPr>
        <w:t>Budowlanych 9/2, 78-600 Wałcz, Wykonawca zobowiązuje się do przestrzegania regulaminów, instrukcji i procedur wiążących się z ochroną danych osobowych i obowiązujących w TBS Sp. z o.o. w Wałczu, a w szczególności nie będzie bez upoważnienia służbowego wykorzystywał danych osobowych przetwarzanych przez Towarzystwo Budownictwa Społecznego Sp. z o.o. w Wałczu. Wykonawca oświadcza, że znana mu jest definicja danych osobowych w rozumieniu art. 4 pkt 1 Rozporządzenia Parlamentu Europejskiego i Rady (UE) 2016/679 z dnia 27 kwietnia 2016 r. w sprawie ochrony osób fizycznych w związku z przetwarzaniem danych osobowych i w sprawie swobodnego przepływu takich danych oraz uchylenia dyrektywy 95/46/WE, zgodnie z którą dane osobowe oznaczają informacje o zidentyfikowanej lub możliwej do zidentyfikowania osobie fizycznej („osobie, której dane dotyczą”); możliwa do zidentyfikowania osoba fizyczna to osoba, którą można bezpośrednio lub pośrednio zidentyfikować, w szczególności na podstawie identyfikatora takiego jak imię i nazwisko, numer identyfikacyjny, dane o lokalizacji, identyfikator internetowy lub jeden bądź kilka szczególnych czynników określających fizyczną, fizjologiczną, genetyczną, psychiczną, ekonomiczną, kulturową lub społeczną tożsamość osoby fizycznej.</w:t>
      </w:r>
    </w:p>
    <w:p w14:paraId="22527633" w14:textId="77777777" w:rsidR="0037588B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Wykonawca oświadcza, że zapoznał się z przepisami dotyczącymi ochrony danych osobowych.</w:t>
      </w:r>
    </w:p>
    <w:p w14:paraId="02E21578" w14:textId="77777777" w:rsidR="0037588B" w:rsidRPr="002848DF" w:rsidRDefault="0037588B" w:rsidP="0037588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08D467D" w14:textId="49C2CF42" w:rsidR="0037588B" w:rsidRPr="002848DF" w:rsidRDefault="0037588B" w:rsidP="0037588B">
      <w:pPr>
        <w:pStyle w:val="Tekstpodstawowy"/>
        <w:rPr>
          <w:sz w:val="24"/>
          <w:szCs w:val="24"/>
        </w:rPr>
      </w:pPr>
      <w:r w:rsidRPr="002848DF">
        <w:rPr>
          <w:sz w:val="24"/>
          <w:szCs w:val="24"/>
        </w:rPr>
        <w:t>§</w:t>
      </w:r>
      <w:r>
        <w:rPr>
          <w:sz w:val="24"/>
          <w:szCs w:val="24"/>
        </w:rPr>
        <w:t xml:space="preserve"> </w:t>
      </w:r>
      <w:r w:rsidRPr="002848DF">
        <w:rPr>
          <w:sz w:val="24"/>
          <w:szCs w:val="24"/>
        </w:rPr>
        <w:t>1</w:t>
      </w:r>
      <w:r>
        <w:rPr>
          <w:sz w:val="24"/>
          <w:szCs w:val="24"/>
        </w:rPr>
        <w:t>0.</w:t>
      </w:r>
    </w:p>
    <w:p w14:paraId="56D5F995" w14:textId="77777777" w:rsidR="0037588B" w:rsidRPr="002848DF" w:rsidRDefault="0037588B" w:rsidP="0037588B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</w:rPr>
      </w:pPr>
    </w:p>
    <w:p w14:paraId="69D4B09A" w14:textId="77777777" w:rsidR="0037588B" w:rsidRPr="002848DF" w:rsidRDefault="0037588B" w:rsidP="0037588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W kwestiach  nieuregulowanych  niniejszą umową mają zastosowanie odpowiednie przepisy Kodeksu  Cywilnego.</w:t>
      </w:r>
    </w:p>
    <w:p w14:paraId="1F87FE3B" w14:textId="77777777" w:rsidR="0037588B" w:rsidRPr="00EC1CFD" w:rsidRDefault="0037588B" w:rsidP="0037588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EC1CFD">
        <w:rPr>
          <w:rFonts w:ascii="Times New Roman" w:hAnsi="Times New Roman"/>
          <w:sz w:val="24"/>
          <w:szCs w:val="24"/>
        </w:rPr>
        <w:t>Wszelkie zmiany do niniejszej umowy mogą być wprowadzone przez strony jedynie w formie pisemnej.</w:t>
      </w:r>
    </w:p>
    <w:p w14:paraId="3F30E1B2" w14:textId="77777777" w:rsidR="0037588B" w:rsidRPr="00EC1CFD" w:rsidRDefault="0037588B" w:rsidP="0037588B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sz w:val="24"/>
          <w:szCs w:val="24"/>
        </w:rPr>
      </w:pPr>
      <w:r w:rsidRPr="002848DF">
        <w:rPr>
          <w:rFonts w:ascii="Times New Roman" w:hAnsi="Times New Roman"/>
          <w:sz w:val="24"/>
          <w:szCs w:val="24"/>
        </w:rPr>
        <w:t>Umowę sporządzono w dwóch jednobrzmiących egzemplarzach, po jednej dla każdej stron.</w:t>
      </w:r>
    </w:p>
    <w:p w14:paraId="514F2F59" w14:textId="77777777" w:rsidR="0037588B" w:rsidRPr="002848DF" w:rsidRDefault="0037588B" w:rsidP="0037588B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65D84052" w14:textId="77777777" w:rsidR="0037588B" w:rsidRPr="002848DF" w:rsidRDefault="0037588B" w:rsidP="0037588B">
      <w:pPr>
        <w:pStyle w:val="Tekstpodstawowy"/>
        <w:jc w:val="both"/>
        <w:rPr>
          <w:b w:val="0"/>
          <w:sz w:val="24"/>
          <w:szCs w:val="24"/>
        </w:rPr>
      </w:pPr>
    </w:p>
    <w:p w14:paraId="34288592" w14:textId="77777777" w:rsidR="0037588B" w:rsidRPr="002848DF" w:rsidRDefault="0037588B" w:rsidP="0037588B">
      <w:pPr>
        <w:pStyle w:val="Tekstpodstawowy"/>
        <w:jc w:val="both"/>
        <w:rPr>
          <w:b w:val="0"/>
          <w:sz w:val="24"/>
          <w:szCs w:val="24"/>
        </w:rPr>
      </w:pPr>
    </w:p>
    <w:p w14:paraId="11990E94" w14:textId="77777777" w:rsidR="0037588B" w:rsidRPr="002848DF" w:rsidRDefault="0037588B" w:rsidP="0037588B">
      <w:pPr>
        <w:pStyle w:val="Tekstpodstawowy"/>
        <w:jc w:val="both"/>
        <w:rPr>
          <w:b w:val="0"/>
          <w:sz w:val="24"/>
          <w:szCs w:val="24"/>
        </w:rPr>
      </w:pPr>
    </w:p>
    <w:p w14:paraId="37D103C1" w14:textId="77777777" w:rsidR="0037588B" w:rsidRPr="002848DF" w:rsidRDefault="0037588B" w:rsidP="0037588B">
      <w:pPr>
        <w:pStyle w:val="Tekstpodstawowy"/>
        <w:rPr>
          <w:sz w:val="24"/>
          <w:szCs w:val="24"/>
        </w:rPr>
      </w:pPr>
    </w:p>
    <w:p w14:paraId="6889E199" w14:textId="77777777" w:rsidR="0037588B" w:rsidRPr="002848DF" w:rsidRDefault="0037588B" w:rsidP="0037588B">
      <w:pPr>
        <w:pStyle w:val="Tekstpodstawowy"/>
        <w:rPr>
          <w:sz w:val="24"/>
          <w:szCs w:val="24"/>
        </w:rPr>
      </w:pPr>
      <w:r w:rsidRPr="002848DF">
        <w:rPr>
          <w:sz w:val="24"/>
          <w:szCs w:val="24"/>
        </w:rPr>
        <w:t>Zamawiający:                                                                                                  Wykonawca:</w:t>
      </w:r>
    </w:p>
    <w:p w14:paraId="4DAB6B13" w14:textId="77777777" w:rsidR="005B4661" w:rsidRDefault="005B4661"/>
    <w:sectPr w:rsidR="005B46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4A1D2" w14:textId="77777777" w:rsidR="005F0ACB" w:rsidRDefault="005F0ACB" w:rsidP="008D4D50">
      <w:pPr>
        <w:spacing w:after="0" w:line="240" w:lineRule="auto"/>
      </w:pPr>
      <w:r>
        <w:separator/>
      </w:r>
    </w:p>
  </w:endnote>
  <w:endnote w:type="continuationSeparator" w:id="0">
    <w:p w14:paraId="06296675" w14:textId="77777777" w:rsidR="005F0ACB" w:rsidRDefault="005F0ACB" w:rsidP="008D4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EEB6E" w14:textId="77777777" w:rsidR="005F0ACB" w:rsidRDefault="005F0ACB" w:rsidP="008D4D50">
      <w:pPr>
        <w:spacing w:after="0" w:line="240" w:lineRule="auto"/>
      </w:pPr>
      <w:r>
        <w:separator/>
      </w:r>
    </w:p>
  </w:footnote>
  <w:footnote w:type="continuationSeparator" w:id="0">
    <w:p w14:paraId="6C33B300" w14:textId="77777777" w:rsidR="005F0ACB" w:rsidRDefault="005F0ACB" w:rsidP="008D4D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266D7"/>
    <w:multiLevelType w:val="hybridMultilevel"/>
    <w:tmpl w:val="F356B6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6C6C45"/>
    <w:multiLevelType w:val="hybridMultilevel"/>
    <w:tmpl w:val="1CAE9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07304"/>
    <w:multiLevelType w:val="hybridMultilevel"/>
    <w:tmpl w:val="1B1C81C2"/>
    <w:lvl w:ilvl="0" w:tplc="CE88CDDC">
      <w:start w:val="1"/>
      <w:numFmt w:val="lowerLetter"/>
      <w:lvlText w:val="%1.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0C752365"/>
    <w:multiLevelType w:val="hybridMultilevel"/>
    <w:tmpl w:val="8A8ED6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437D0"/>
    <w:multiLevelType w:val="hybridMultilevel"/>
    <w:tmpl w:val="DC705D6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DB7119"/>
    <w:multiLevelType w:val="hybridMultilevel"/>
    <w:tmpl w:val="108E5B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B5423"/>
    <w:multiLevelType w:val="hybridMultilevel"/>
    <w:tmpl w:val="9438B4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10BC8"/>
    <w:multiLevelType w:val="hybridMultilevel"/>
    <w:tmpl w:val="A4501C9A"/>
    <w:lvl w:ilvl="0" w:tplc="FFFFFFFF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E751567"/>
    <w:multiLevelType w:val="hybridMultilevel"/>
    <w:tmpl w:val="0F7C7A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E41923"/>
    <w:multiLevelType w:val="hybridMultilevel"/>
    <w:tmpl w:val="27DEBD46"/>
    <w:lvl w:ilvl="0" w:tplc="03C6223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4E6F16"/>
    <w:multiLevelType w:val="hybridMultilevel"/>
    <w:tmpl w:val="E39A2F08"/>
    <w:lvl w:ilvl="0" w:tplc="999EE2B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B01427"/>
    <w:multiLevelType w:val="hybridMultilevel"/>
    <w:tmpl w:val="7D7682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A83C93"/>
    <w:multiLevelType w:val="hybridMultilevel"/>
    <w:tmpl w:val="45EA74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FB7436"/>
    <w:multiLevelType w:val="hybridMultilevel"/>
    <w:tmpl w:val="ED8C9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1D59E0"/>
    <w:multiLevelType w:val="hybridMultilevel"/>
    <w:tmpl w:val="C52848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22206D"/>
    <w:multiLevelType w:val="hybridMultilevel"/>
    <w:tmpl w:val="BF54705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53F432C"/>
    <w:multiLevelType w:val="hybridMultilevel"/>
    <w:tmpl w:val="4E70A7BA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2D4143"/>
    <w:multiLevelType w:val="hybridMultilevel"/>
    <w:tmpl w:val="E6BC4A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D47B8"/>
    <w:multiLevelType w:val="hybridMultilevel"/>
    <w:tmpl w:val="D0F4E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599062">
    <w:abstractNumId w:val="8"/>
  </w:num>
  <w:num w:numId="2" w16cid:durableId="603536490">
    <w:abstractNumId w:val="18"/>
  </w:num>
  <w:num w:numId="3" w16cid:durableId="1808930775">
    <w:abstractNumId w:val="11"/>
  </w:num>
  <w:num w:numId="4" w16cid:durableId="265966985">
    <w:abstractNumId w:val="15"/>
  </w:num>
  <w:num w:numId="5" w16cid:durableId="846746480">
    <w:abstractNumId w:val="14"/>
  </w:num>
  <w:num w:numId="6" w16cid:durableId="320431397">
    <w:abstractNumId w:val="0"/>
  </w:num>
  <w:num w:numId="7" w16cid:durableId="153765433">
    <w:abstractNumId w:val="9"/>
  </w:num>
  <w:num w:numId="8" w16cid:durableId="1138570628">
    <w:abstractNumId w:val="3"/>
  </w:num>
  <w:num w:numId="9" w16cid:durableId="367075189">
    <w:abstractNumId w:val="1"/>
  </w:num>
  <w:num w:numId="10" w16cid:durableId="1127745824">
    <w:abstractNumId w:val="12"/>
  </w:num>
  <w:num w:numId="11" w16cid:durableId="1813865061">
    <w:abstractNumId w:val="13"/>
  </w:num>
  <w:num w:numId="12" w16cid:durableId="246505615">
    <w:abstractNumId w:val="5"/>
  </w:num>
  <w:num w:numId="13" w16cid:durableId="674579382">
    <w:abstractNumId w:val="7"/>
  </w:num>
  <w:num w:numId="14" w16cid:durableId="1044447564">
    <w:abstractNumId w:val="2"/>
  </w:num>
  <w:num w:numId="15" w16cid:durableId="1747607368">
    <w:abstractNumId w:val="10"/>
  </w:num>
  <w:num w:numId="16" w16cid:durableId="301809062">
    <w:abstractNumId w:val="16"/>
  </w:num>
  <w:num w:numId="17" w16cid:durableId="1472942483">
    <w:abstractNumId w:val="4"/>
  </w:num>
  <w:num w:numId="18" w16cid:durableId="1631983178">
    <w:abstractNumId w:val="17"/>
  </w:num>
  <w:num w:numId="19" w16cid:durableId="20941617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EB9"/>
    <w:rsid w:val="00061F05"/>
    <w:rsid w:val="0007719D"/>
    <w:rsid w:val="000A491C"/>
    <w:rsid w:val="000A6165"/>
    <w:rsid w:val="000C2F39"/>
    <w:rsid w:val="000F7918"/>
    <w:rsid w:val="001030A9"/>
    <w:rsid w:val="00162880"/>
    <w:rsid w:val="0016293E"/>
    <w:rsid w:val="00172847"/>
    <w:rsid w:val="00181ABB"/>
    <w:rsid w:val="00182F2A"/>
    <w:rsid w:val="00185BD9"/>
    <w:rsid w:val="001A60BB"/>
    <w:rsid w:val="001B09D7"/>
    <w:rsid w:val="001B4C08"/>
    <w:rsid w:val="001C56E0"/>
    <w:rsid w:val="00226ECF"/>
    <w:rsid w:val="00245D91"/>
    <w:rsid w:val="00272072"/>
    <w:rsid w:val="00276907"/>
    <w:rsid w:val="002A48B6"/>
    <w:rsid w:val="002B3DCE"/>
    <w:rsid w:val="002C14BB"/>
    <w:rsid w:val="002D5AFD"/>
    <w:rsid w:val="002E11AB"/>
    <w:rsid w:val="002F2C8F"/>
    <w:rsid w:val="002F3B28"/>
    <w:rsid w:val="00346CD1"/>
    <w:rsid w:val="0036248B"/>
    <w:rsid w:val="00363D27"/>
    <w:rsid w:val="00365717"/>
    <w:rsid w:val="003730A5"/>
    <w:rsid w:val="00373638"/>
    <w:rsid w:val="0037588B"/>
    <w:rsid w:val="003805E5"/>
    <w:rsid w:val="003B3609"/>
    <w:rsid w:val="003C4DA2"/>
    <w:rsid w:val="003E5712"/>
    <w:rsid w:val="004060E0"/>
    <w:rsid w:val="0042246A"/>
    <w:rsid w:val="004247B1"/>
    <w:rsid w:val="0043289C"/>
    <w:rsid w:val="004611E8"/>
    <w:rsid w:val="004711A9"/>
    <w:rsid w:val="004A2433"/>
    <w:rsid w:val="004B62A2"/>
    <w:rsid w:val="004C20DC"/>
    <w:rsid w:val="004C22DE"/>
    <w:rsid w:val="004D10CE"/>
    <w:rsid w:val="004E02F2"/>
    <w:rsid w:val="004E0531"/>
    <w:rsid w:val="004E6F51"/>
    <w:rsid w:val="004F7033"/>
    <w:rsid w:val="0051249B"/>
    <w:rsid w:val="00513775"/>
    <w:rsid w:val="00540101"/>
    <w:rsid w:val="00577126"/>
    <w:rsid w:val="005B4661"/>
    <w:rsid w:val="005D2FA4"/>
    <w:rsid w:val="005D6820"/>
    <w:rsid w:val="005F0ACB"/>
    <w:rsid w:val="00611A67"/>
    <w:rsid w:val="00611FB3"/>
    <w:rsid w:val="006143FC"/>
    <w:rsid w:val="00615290"/>
    <w:rsid w:val="00630A44"/>
    <w:rsid w:val="00636C14"/>
    <w:rsid w:val="0064791B"/>
    <w:rsid w:val="00651835"/>
    <w:rsid w:val="00652073"/>
    <w:rsid w:val="00653503"/>
    <w:rsid w:val="00665870"/>
    <w:rsid w:val="006728EA"/>
    <w:rsid w:val="00686999"/>
    <w:rsid w:val="006919E8"/>
    <w:rsid w:val="00694FD7"/>
    <w:rsid w:val="006971B0"/>
    <w:rsid w:val="006A6E83"/>
    <w:rsid w:val="006B5D16"/>
    <w:rsid w:val="006E2905"/>
    <w:rsid w:val="006E4F0D"/>
    <w:rsid w:val="006E799E"/>
    <w:rsid w:val="00721BC6"/>
    <w:rsid w:val="00737DE6"/>
    <w:rsid w:val="007501DE"/>
    <w:rsid w:val="00764CF4"/>
    <w:rsid w:val="00772275"/>
    <w:rsid w:val="007879C5"/>
    <w:rsid w:val="007A061A"/>
    <w:rsid w:val="007C6006"/>
    <w:rsid w:val="007D6E2F"/>
    <w:rsid w:val="007F2E57"/>
    <w:rsid w:val="007F3470"/>
    <w:rsid w:val="007F75D4"/>
    <w:rsid w:val="00806A76"/>
    <w:rsid w:val="00812E6C"/>
    <w:rsid w:val="00817E3C"/>
    <w:rsid w:val="00825904"/>
    <w:rsid w:val="008267D9"/>
    <w:rsid w:val="00853504"/>
    <w:rsid w:val="00895578"/>
    <w:rsid w:val="008C1CD7"/>
    <w:rsid w:val="008D4D50"/>
    <w:rsid w:val="008F15BD"/>
    <w:rsid w:val="009072CD"/>
    <w:rsid w:val="00922690"/>
    <w:rsid w:val="009234F2"/>
    <w:rsid w:val="009307CF"/>
    <w:rsid w:val="00934645"/>
    <w:rsid w:val="00951963"/>
    <w:rsid w:val="0096042C"/>
    <w:rsid w:val="00972FC0"/>
    <w:rsid w:val="009816BD"/>
    <w:rsid w:val="00993285"/>
    <w:rsid w:val="009A11A2"/>
    <w:rsid w:val="009A11D0"/>
    <w:rsid w:val="009B087F"/>
    <w:rsid w:val="009C0CE0"/>
    <w:rsid w:val="009D3F4B"/>
    <w:rsid w:val="009E26EC"/>
    <w:rsid w:val="009E3E76"/>
    <w:rsid w:val="009E54B1"/>
    <w:rsid w:val="00A01D35"/>
    <w:rsid w:val="00A3506A"/>
    <w:rsid w:val="00A92366"/>
    <w:rsid w:val="00A96B5A"/>
    <w:rsid w:val="00AB1B19"/>
    <w:rsid w:val="00AB6000"/>
    <w:rsid w:val="00AE2799"/>
    <w:rsid w:val="00B0013D"/>
    <w:rsid w:val="00B01EB9"/>
    <w:rsid w:val="00B138E9"/>
    <w:rsid w:val="00B36739"/>
    <w:rsid w:val="00B41A59"/>
    <w:rsid w:val="00B54BDC"/>
    <w:rsid w:val="00C2256C"/>
    <w:rsid w:val="00C34DF9"/>
    <w:rsid w:val="00C47C63"/>
    <w:rsid w:val="00C50250"/>
    <w:rsid w:val="00CA3D22"/>
    <w:rsid w:val="00CA54D5"/>
    <w:rsid w:val="00CA5530"/>
    <w:rsid w:val="00CC28F5"/>
    <w:rsid w:val="00CE0C4E"/>
    <w:rsid w:val="00D66440"/>
    <w:rsid w:val="00D87188"/>
    <w:rsid w:val="00DA73D8"/>
    <w:rsid w:val="00DA7ECE"/>
    <w:rsid w:val="00DE2EA8"/>
    <w:rsid w:val="00E27DB1"/>
    <w:rsid w:val="00E35DBF"/>
    <w:rsid w:val="00E45157"/>
    <w:rsid w:val="00E4637E"/>
    <w:rsid w:val="00E82AC5"/>
    <w:rsid w:val="00EF4818"/>
    <w:rsid w:val="00F17272"/>
    <w:rsid w:val="00F23DAF"/>
    <w:rsid w:val="00F46677"/>
    <w:rsid w:val="00F575D4"/>
    <w:rsid w:val="00F6130B"/>
    <w:rsid w:val="00F64870"/>
    <w:rsid w:val="00F72D48"/>
    <w:rsid w:val="00F9526D"/>
    <w:rsid w:val="00FA4659"/>
    <w:rsid w:val="00FA5F9D"/>
    <w:rsid w:val="00FB1794"/>
    <w:rsid w:val="00FE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6A0B1"/>
  <w15:chartTrackingRefBased/>
  <w15:docId w15:val="{9FFBFA84-F47B-4345-85F0-79B3E343C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6919E8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5AFD"/>
    <w:rPr>
      <w:color w:val="605E5C"/>
      <w:shd w:val="clear" w:color="auto" w:fill="E1DFDD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qFormat/>
    <w:rsid w:val="004F7033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D4D5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D4D5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D4D5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54D5"/>
    <w:pPr>
      <w:spacing w:after="0" w:line="240" w:lineRule="auto"/>
    </w:pPr>
    <w:rPr>
      <w:rFonts w:ascii="Segoe UI" w:eastAsia="Times New Roman" w:hAnsi="Segoe UI" w:cs="Segoe UI"/>
      <w:b/>
      <w:bCs/>
      <w:kern w:val="0"/>
      <w:sz w:val="18"/>
      <w:szCs w:val="18"/>
      <w:lang w:eastAsia="pl-PL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4D5"/>
    <w:rPr>
      <w:rFonts w:ascii="Segoe UI" w:eastAsia="Times New Roman" w:hAnsi="Segoe UI" w:cs="Segoe UI"/>
      <w:b/>
      <w:bCs/>
      <w:kern w:val="0"/>
      <w:sz w:val="18"/>
      <w:szCs w:val="18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37588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8"/>
      <w:szCs w:val="2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37588B"/>
    <w:rPr>
      <w:rFonts w:ascii="Times New Roman" w:eastAsia="Times New Roman" w:hAnsi="Times New Roman" w:cs="Times New Roman"/>
      <w:b/>
      <w:kern w:val="0"/>
      <w:sz w:val="28"/>
      <w:szCs w:val="20"/>
      <w14:ligatures w14:val="non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375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3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bswalcz@tbswalc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bswal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99904-1376-411F-86EA-34CA36315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1447</Words>
  <Characters>8686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Węgrzyn</dc:creator>
  <cp:keywords/>
  <dc:description/>
  <cp:lastModifiedBy>Sandra Węgrzyn</cp:lastModifiedBy>
  <cp:revision>17</cp:revision>
  <cp:lastPrinted>2026-05-25T06:47:00Z</cp:lastPrinted>
  <dcterms:created xsi:type="dcterms:W3CDTF">2025-10-17T07:21:00Z</dcterms:created>
  <dcterms:modified xsi:type="dcterms:W3CDTF">2026-05-25T06:51:00Z</dcterms:modified>
</cp:coreProperties>
</file>